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displacedByCustomXml="next"/>
    <w:bookmarkEnd w:id="0" w:displacedByCustomXml="next"/>
    <w:sdt>
      <w:sdtPr>
        <w:rPr>
          <w:rFonts w:asciiTheme="minorHAnsi" w:eastAsiaTheme="minorEastAsia" w:hAnsiTheme="minorHAnsi" w:cstheme="minorBidi"/>
          <w:lang w:eastAsia="ru-RU"/>
        </w:rPr>
        <w:id w:val="-1295291728"/>
        <w:docPartObj>
          <w:docPartGallery w:val="Cover Pages"/>
          <w:docPartUnique/>
        </w:docPartObj>
      </w:sdtPr>
      <w:sdtEndPr/>
      <w:sdtContent>
        <w:p w:rsidR="00D61120" w:rsidRDefault="00D61120" w:rsidP="00D61120">
          <w:pPr>
            <w:pStyle w:val="a5"/>
            <w:jc w:val="center"/>
          </w:pPr>
          <w:r>
            <w:rPr>
              <w:noProof/>
              <w:lang w:eastAsia="ru-RU"/>
            </w:rPr>
            <w:drawing>
              <wp:anchor distT="0" distB="0" distL="0" distR="0" simplePos="0" relativeHeight="251659264" behindDoc="0" locked="0" layoutInCell="1" allowOverlap="1" wp14:anchorId="6AF70092" wp14:editId="20DDCC1D">
                <wp:simplePos x="0" y="0"/>
                <wp:positionH relativeFrom="column">
                  <wp:posOffset>1781175</wp:posOffset>
                </wp:positionH>
                <wp:positionV relativeFrom="paragraph">
                  <wp:posOffset>0</wp:posOffset>
                </wp:positionV>
                <wp:extent cx="2377440" cy="128016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2377440" cy="1280160"/>
                        </a:xfrm>
                        <a:prstGeom prst="rect">
                          <a:avLst/>
                        </a:prstGeom>
                        <a:noFill/>
                        <a:ln w="9525">
                          <a:noFill/>
                          <a:miter lim="800000"/>
                          <a:headEnd/>
                          <a:tailEnd/>
                        </a:ln>
                      </pic:spPr>
                    </pic:pic>
                  </a:graphicData>
                </a:graphic>
              </wp:anchor>
            </w:drawing>
          </w:r>
        </w:p>
        <w:p w:rsidR="00D61120" w:rsidRDefault="00D61120" w:rsidP="00D61120">
          <w:pPr>
            <w:pStyle w:val="a5"/>
            <w:jc w:val="center"/>
          </w:pPr>
        </w:p>
        <w:p w:rsidR="00D61120" w:rsidRDefault="00D61120" w:rsidP="00D61120">
          <w:pPr>
            <w:pStyle w:val="a5"/>
            <w:spacing w:after="120"/>
            <w:jc w:val="center"/>
          </w:pPr>
        </w:p>
        <w:p w:rsidR="00D61120" w:rsidRDefault="00D61120" w:rsidP="00D61120">
          <w:pPr>
            <w:pStyle w:val="a5"/>
            <w:spacing w:after="120"/>
            <w:jc w:val="center"/>
          </w:pPr>
        </w:p>
        <w:p w:rsidR="00D61120" w:rsidRDefault="00D61120" w:rsidP="00D61120">
          <w:pPr>
            <w:pStyle w:val="a5"/>
            <w:spacing w:after="120"/>
            <w:jc w:val="center"/>
          </w:pPr>
        </w:p>
        <w:p w:rsidR="00D61120" w:rsidRPr="00D61120" w:rsidRDefault="00D61120" w:rsidP="00D61120">
          <w:pPr>
            <w:pStyle w:val="a5"/>
            <w:spacing w:after="120"/>
            <w:jc w:val="center"/>
            <w:rPr>
              <w:lang w:val="en-US"/>
            </w:rPr>
          </w:pPr>
          <w:proofErr w:type="spellStart"/>
          <w:r>
            <w:rPr>
              <w:rFonts w:ascii="Times New Roman" w:hAnsi="Times New Roman" w:cs="Times New Roman"/>
              <w:sz w:val="24"/>
              <w:szCs w:val="24"/>
              <w:lang w:val="en-US"/>
            </w:rPr>
            <w:t>Lomonosov</w:t>
          </w:r>
          <w:proofErr w:type="spellEnd"/>
          <w:r>
            <w:rPr>
              <w:rFonts w:ascii="Times New Roman" w:hAnsi="Times New Roman" w:cs="Times New Roman"/>
              <w:sz w:val="24"/>
              <w:szCs w:val="24"/>
              <w:lang w:val="en-US"/>
            </w:rPr>
            <w:t xml:space="preserve"> Moscow State University</w:t>
          </w:r>
        </w:p>
        <w:p w:rsidR="00D61120" w:rsidRPr="00D61120" w:rsidRDefault="00D61120" w:rsidP="00D61120">
          <w:pPr>
            <w:pStyle w:val="a5"/>
            <w:spacing w:after="120"/>
            <w:jc w:val="center"/>
            <w:rPr>
              <w:lang w:val="en-US"/>
            </w:rPr>
          </w:pPr>
          <w:r>
            <w:rPr>
              <w:rFonts w:ascii="Times New Roman" w:hAnsi="Times New Roman" w:cs="Times New Roman"/>
              <w:sz w:val="24"/>
              <w:szCs w:val="24"/>
              <w:lang w:val="en-US"/>
            </w:rPr>
            <w:t>Faculty of Computational Mathematics and Cybernetics</w:t>
          </w:r>
        </w:p>
        <w:p w:rsidR="00D61120" w:rsidRPr="00D61120" w:rsidRDefault="00D61120" w:rsidP="00D61120">
          <w:pPr>
            <w:pStyle w:val="a5"/>
            <w:spacing w:after="120"/>
            <w:jc w:val="center"/>
            <w:rPr>
              <w:rFonts w:ascii="Times New Roman" w:hAnsi="Times New Roman" w:cs="Times New Roman"/>
              <w:sz w:val="24"/>
              <w:szCs w:val="24"/>
              <w:lang w:val="en-US"/>
            </w:rPr>
          </w:pPr>
          <w:r w:rsidRPr="00D61120">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A</w:t>
          </w:r>
          <w:r w:rsidRPr="00D61120">
            <w:rPr>
              <w:rFonts w:ascii="Times New Roman" w:hAnsi="Times New Roman" w:cs="Times New Roman"/>
              <w:sz w:val="24"/>
              <w:szCs w:val="24"/>
              <w:lang w:val="en-US"/>
            </w:rPr>
            <w:t xml:space="preserve">utomation </w:t>
          </w:r>
          <w:r>
            <w:rPr>
              <w:rFonts w:ascii="Times New Roman" w:hAnsi="Times New Roman" w:cs="Times New Roman"/>
              <w:sz w:val="24"/>
              <w:szCs w:val="24"/>
              <w:lang w:val="en-US"/>
            </w:rPr>
            <w:t>S</w:t>
          </w:r>
          <w:r w:rsidRPr="00D61120">
            <w:rPr>
              <w:rFonts w:ascii="Times New Roman" w:hAnsi="Times New Roman" w:cs="Times New Roman"/>
              <w:sz w:val="24"/>
              <w:szCs w:val="24"/>
              <w:lang w:val="en-US"/>
            </w:rPr>
            <w:t xml:space="preserve">ystems of </w:t>
          </w:r>
          <w:r>
            <w:rPr>
              <w:rFonts w:ascii="Times New Roman" w:hAnsi="Times New Roman" w:cs="Times New Roman"/>
              <w:sz w:val="24"/>
              <w:szCs w:val="24"/>
              <w:lang w:val="en-US"/>
            </w:rPr>
            <w:t>C</w:t>
          </w:r>
          <w:r w:rsidRPr="00D61120">
            <w:rPr>
              <w:rFonts w:ascii="Times New Roman" w:hAnsi="Times New Roman" w:cs="Times New Roman"/>
              <w:sz w:val="24"/>
              <w:szCs w:val="24"/>
              <w:lang w:val="en-US"/>
            </w:rPr>
            <w:t xml:space="preserve">omputer </w:t>
          </w:r>
          <w:r>
            <w:rPr>
              <w:rFonts w:ascii="Times New Roman" w:hAnsi="Times New Roman" w:cs="Times New Roman"/>
              <w:sz w:val="24"/>
              <w:szCs w:val="24"/>
              <w:lang w:val="en-US"/>
            </w:rPr>
            <w:t>S</w:t>
          </w:r>
          <w:r w:rsidRPr="00D61120">
            <w:rPr>
              <w:rFonts w:ascii="Times New Roman" w:hAnsi="Times New Roman" w:cs="Times New Roman"/>
              <w:sz w:val="24"/>
              <w:szCs w:val="24"/>
              <w:lang w:val="en-US"/>
            </w:rPr>
            <w:t>ystems</w:t>
          </w:r>
        </w:p>
        <w:p w:rsidR="00D61120" w:rsidRPr="00D61120" w:rsidRDefault="00D61120" w:rsidP="00D61120">
          <w:pPr>
            <w:pStyle w:val="a5"/>
            <w:spacing w:after="120"/>
            <w:jc w:val="center"/>
            <w:rPr>
              <w:lang w:val="en-US"/>
            </w:rPr>
          </w:pPr>
        </w:p>
        <w:p w:rsidR="00D61120" w:rsidRPr="00D61120" w:rsidRDefault="00D61120" w:rsidP="00D61120">
          <w:pPr>
            <w:pStyle w:val="a5"/>
            <w:spacing w:after="120"/>
            <w:jc w:val="center"/>
            <w:rPr>
              <w:lang w:val="en-US"/>
            </w:rPr>
          </w:pPr>
        </w:p>
        <w:p w:rsidR="00D61120" w:rsidRPr="00D61120" w:rsidRDefault="00D61120" w:rsidP="00D61120">
          <w:pPr>
            <w:pStyle w:val="a5"/>
            <w:spacing w:after="120"/>
            <w:jc w:val="center"/>
            <w:rPr>
              <w:lang w:val="en-US"/>
            </w:rPr>
          </w:pPr>
        </w:p>
        <w:p w:rsidR="00D61120" w:rsidRPr="00D61120" w:rsidRDefault="00D61120" w:rsidP="00D61120">
          <w:pPr>
            <w:pStyle w:val="a5"/>
            <w:spacing w:after="120"/>
            <w:jc w:val="center"/>
            <w:rPr>
              <w:lang w:val="en-US"/>
            </w:rPr>
          </w:pPr>
        </w:p>
        <w:p w:rsidR="00D61120" w:rsidRPr="00D61120" w:rsidRDefault="006B4441" w:rsidP="00D61120">
          <w:pPr>
            <w:pStyle w:val="a5"/>
            <w:spacing w:after="120"/>
            <w:jc w:val="center"/>
            <w:rPr>
              <w:lang w:val="en-US"/>
            </w:rPr>
          </w:pPr>
          <w:r>
            <w:rPr>
              <w:rFonts w:ascii="Times New Roman" w:hAnsi="Times New Roman" w:cs="Times New Roman"/>
              <w:sz w:val="32"/>
              <w:szCs w:val="32"/>
              <w:lang w:val="en-US"/>
            </w:rPr>
            <w:t>OpenStack platform</w:t>
          </w:r>
        </w:p>
        <w:p w:rsidR="00D61120" w:rsidRPr="006B4441" w:rsidRDefault="00D61120" w:rsidP="00D61120">
          <w:pPr>
            <w:pStyle w:val="a5"/>
            <w:spacing w:after="120"/>
            <w:jc w:val="center"/>
            <w:rPr>
              <w:lang w:val="en-US"/>
            </w:rPr>
          </w:pPr>
        </w:p>
        <w:p w:rsidR="00D61120" w:rsidRPr="006B4441" w:rsidRDefault="00D61120" w:rsidP="00D61120">
          <w:pPr>
            <w:pStyle w:val="a5"/>
            <w:spacing w:after="120"/>
            <w:jc w:val="center"/>
            <w:rPr>
              <w:lang w:val="en-US"/>
            </w:rPr>
          </w:pPr>
        </w:p>
        <w:p w:rsidR="00D61120" w:rsidRPr="006B4441" w:rsidRDefault="00D61120" w:rsidP="00D61120">
          <w:pPr>
            <w:pStyle w:val="a5"/>
            <w:spacing w:after="120"/>
            <w:jc w:val="center"/>
            <w:rPr>
              <w:lang w:val="en-US"/>
            </w:rPr>
          </w:pPr>
        </w:p>
        <w:p w:rsidR="00D61120" w:rsidRPr="00D61120" w:rsidRDefault="00D61120" w:rsidP="00D61120">
          <w:pPr>
            <w:pStyle w:val="a5"/>
            <w:spacing w:after="120"/>
            <w:jc w:val="right"/>
            <w:rPr>
              <w:lang w:val="en-US"/>
            </w:rPr>
          </w:pPr>
          <w:r w:rsidRPr="006B4441">
            <w:rPr>
              <w:rFonts w:ascii="Times New Roman" w:hAnsi="Times New Roman" w:cs="Times New Roman"/>
              <w:sz w:val="24"/>
              <w:szCs w:val="24"/>
              <w:lang w:val="en-US"/>
            </w:rPr>
            <w:tab/>
          </w:r>
          <w:r w:rsidRPr="006B4441">
            <w:rPr>
              <w:rFonts w:ascii="Times New Roman" w:hAnsi="Times New Roman" w:cs="Times New Roman"/>
              <w:sz w:val="24"/>
              <w:szCs w:val="24"/>
              <w:lang w:val="en-US"/>
            </w:rPr>
            <w:tab/>
          </w:r>
          <w:r w:rsidRPr="006B4441">
            <w:rPr>
              <w:rFonts w:ascii="Times New Roman" w:hAnsi="Times New Roman" w:cs="Times New Roman"/>
              <w:sz w:val="24"/>
              <w:szCs w:val="24"/>
              <w:lang w:val="en-US"/>
            </w:rPr>
            <w:tab/>
          </w:r>
          <w:r w:rsidRPr="006B4441">
            <w:rPr>
              <w:rFonts w:ascii="Times New Roman" w:hAnsi="Times New Roman" w:cs="Times New Roman"/>
              <w:sz w:val="24"/>
              <w:szCs w:val="24"/>
              <w:lang w:val="en-US"/>
            </w:rPr>
            <w:tab/>
          </w:r>
          <w:r w:rsidRPr="006B4441">
            <w:rPr>
              <w:rFonts w:ascii="Times New Roman" w:hAnsi="Times New Roman" w:cs="Times New Roman"/>
              <w:sz w:val="24"/>
              <w:szCs w:val="24"/>
              <w:lang w:val="en-US"/>
            </w:rPr>
            <w:tab/>
          </w:r>
          <w:r w:rsidRPr="006B4441">
            <w:rPr>
              <w:rFonts w:ascii="Times New Roman" w:hAnsi="Times New Roman" w:cs="Times New Roman"/>
              <w:sz w:val="24"/>
              <w:szCs w:val="24"/>
              <w:lang w:val="en-US"/>
            </w:rPr>
            <w:tab/>
          </w:r>
          <w:r w:rsidRPr="006B4441">
            <w:rPr>
              <w:rFonts w:ascii="Times New Roman" w:hAnsi="Times New Roman" w:cs="Times New Roman"/>
              <w:sz w:val="24"/>
              <w:szCs w:val="24"/>
              <w:lang w:val="en-US"/>
            </w:rPr>
            <w:tab/>
          </w:r>
          <w:r w:rsidRPr="00D61120">
            <w:rPr>
              <w:rFonts w:ascii="Times New Roman" w:hAnsi="Times New Roman" w:cs="Times New Roman"/>
              <w:sz w:val="24"/>
              <w:szCs w:val="24"/>
              <w:lang w:val="en-US"/>
            </w:rPr>
            <w:t>Vasilenko Anatoly</w:t>
          </w:r>
        </w:p>
        <w:p w:rsidR="00D61120" w:rsidRPr="00D61120" w:rsidRDefault="00D61120" w:rsidP="00D61120">
          <w:pPr>
            <w:pStyle w:val="a5"/>
            <w:spacing w:after="120"/>
            <w:jc w:val="right"/>
            <w:rPr>
              <w:lang w:val="en-US"/>
            </w:rPr>
          </w:pPr>
          <w:proofErr w:type="gramStart"/>
          <w:r>
            <w:rPr>
              <w:rFonts w:ascii="Times New Roman" w:hAnsi="Times New Roman" w:cs="Times New Roman"/>
              <w:sz w:val="24"/>
              <w:szCs w:val="24"/>
              <w:lang w:val="en-US"/>
            </w:rPr>
            <w:t>521</w:t>
          </w:r>
          <w:proofErr w:type="gramEnd"/>
          <w:r>
            <w:rPr>
              <w:rFonts w:ascii="Times New Roman" w:hAnsi="Times New Roman" w:cs="Times New Roman"/>
              <w:sz w:val="24"/>
              <w:szCs w:val="24"/>
              <w:lang w:val="en-US"/>
            </w:rPr>
            <w:t xml:space="preserve"> group</w:t>
          </w:r>
        </w:p>
        <w:p w:rsidR="00D61120" w:rsidRDefault="00381E4C" w:rsidP="00381E4C">
          <w:pPr>
            <w:pStyle w:val="a5"/>
            <w:spacing w:after="120"/>
            <w:jc w:val="center"/>
          </w:pPr>
          <w:r>
            <w:rPr>
              <w:noProof/>
              <w:color w:val="0000FF"/>
              <w:lang w:eastAsia="ru-RU"/>
            </w:rPr>
            <w:drawing>
              <wp:inline distT="0" distB="0" distL="0" distR="0" wp14:anchorId="77EC3DBD" wp14:editId="3D096742">
                <wp:extent cx="2857500" cy="2857500"/>
                <wp:effectExtent l="0" t="0" r="0" b="0"/>
                <wp:docPr id="3" name="Рисунок 3" descr="The OpenStack logo.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penStack logo.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16DD1" w:rsidRDefault="00816DD1" w:rsidP="00D61120">
          <w:pPr>
            <w:pStyle w:val="a5"/>
            <w:spacing w:after="120"/>
            <w:jc w:val="right"/>
          </w:pPr>
        </w:p>
        <w:p w:rsidR="00381E4C" w:rsidRDefault="00381E4C" w:rsidP="00D61120">
          <w:pPr>
            <w:pStyle w:val="a5"/>
            <w:spacing w:after="120"/>
            <w:jc w:val="right"/>
          </w:pPr>
        </w:p>
        <w:p w:rsidR="00D61120" w:rsidRPr="004B7123" w:rsidRDefault="00D61120" w:rsidP="00D61120">
          <w:pPr>
            <w:pStyle w:val="a5"/>
            <w:spacing w:after="120"/>
            <w:jc w:val="center"/>
            <w:rPr>
              <w:rFonts w:ascii="Times New Roman" w:hAnsi="Times New Roman" w:cs="Times New Roman"/>
              <w:sz w:val="24"/>
              <w:szCs w:val="24"/>
            </w:rPr>
          </w:pPr>
          <w:r>
            <w:rPr>
              <w:rFonts w:ascii="Times New Roman" w:hAnsi="Times New Roman" w:cs="Times New Roman"/>
              <w:sz w:val="24"/>
              <w:szCs w:val="24"/>
              <w:lang w:val="en-US"/>
            </w:rPr>
            <w:t>Moscow</w:t>
          </w:r>
          <w:r>
            <w:rPr>
              <w:rFonts w:ascii="Times New Roman" w:hAnsi="Times New Roman" w:cs="Times New Roman"/>
              <w:sz w:val="24"/>
              <w:szCs w:val="24"/>
            </w:rPr>
            <w:t>, 2015</w:t>
          </w:r>
        </w:p>
        <w:p w:rsidR="00D61120" w:rsidRDefault="00D61120" w:rsidP="00D61120">
          <w:r>
            <w:br w:type="page"/>
          </w:r>
        </w:p>
      </w:sdtContent>
    </w:sdt>
    <w:p w:rsidR="007E2200" w:rsidRDefault="007E2200" w:rsidP="007E2200">
      <w:pPr>
        <w:pStyle w:val="11"/>
      </w:pPr>
      <w:bookmarkStart w:id="1" w:name="_Toc433055781"/>
      <w:r>
        <w:lastRenderedPageBreak/>
        <w:t>Contents</w:t>
      </w:r>
      <w:bookmarkEnd w:id="1"/>
    </w:p>
    <w:sdt>
      <w:sdtPr>
        <w:rPr>
          <w:rFonts w:asciiTheme="minorHAnsi" w:eastAsiaTheme="minorEastAsia" w:hAnsiTheme="minorHAnsi" w:cstheme="minorBidi"/>
          <w:color w:val="auto"/>
          <w:sz w:val="22"/>
          <w:szCs w:val="22"/>
        </w:rPr>
        <w:id w:val="-23413815"/>
        <w:docPartObj>
          <w:docPartGallery w:val="Table of Contents"/>
          <w:docPartUnique/>
        </w:docPartObj>
      </w:sdtPr>
      <w:sdtEndPr>
        <w:rPr>
          <w:b/>
          <w:bCs/>
        </w:rPr>
      </w:sdtEndPr>
      <w:sdtContent>
        <w:p w:rsidR="007E2200" w:rsidRDefault="007E2200">
          <w:pPr>
            <w:pStyle w:val="ab"/>
          </w:pPr>
        </w:p>
        <w:p w:rsidR="007D7265" w:rsidRDefault="007E2200">
          <w:pPr>
            <w:pStyle w:val="16"/>
            <w:tabs>
              <w:tab w:val="left" w:pos="440"/>
              <w:tab w:val="right" w:leader="dot" w:pos="9345"/>
            </w:tabs>
            <w:rPr>
              <w:noProof/>
            </w:rPr>
          </w:pPr>
          <w:r>
            <w:fldChar w:fldCharType="begin"/>
          </w:r>
          <w:r>
            <w:instrText xml:space="preserve"> TOC \o "1-3" \h \z \u </w:instrText>
          </w:r>
          <w:r>
            <w:fldChar w:fldCharType="separate"/>
          </w:r>
          <w:hyperlink w:anchor="_Toc433055781" w:history="1">
            <w:r w:rsidR="007D7265" w:rsidRPr="000057F1">
              <w:rPr>
                <w:rStyle w:val="ac"/>
                <w:noProof/>
              </w:rPr>
              <w:t>1</w:t>
            </w:r>
            <w:r w:rsidR="007D7265">
              <w:rPr>
                <w:noProof/>
              </w:rPr>
              <w:tab/>
            </w:r>
            <w:r w:rsidR="007D7265" w:rsidRPr="000057F1">
              <w:rPr>
                <w:rStyle w:val="ac"/>
                <w:noProof/>
              </w:rPr>
              <w:t>Contents</w:t>
            </w:r>
            <w:r w:rsidR="007D7265">
              <w:rPr>
                <w:noProof/>
                <w:webHidden/>
              </w:rPr>
              <w:tab/>
            </w:r>
            <w:r w:rsidR="007D7265">
              <w:rPr>
                <w:noProof/>
                <w:webHidden/>
              </w:rPr>
              <w:fldChar w:fldCharType="begin"/>
            </w:r>
            <w:r w:rsidR="007D7265">
              <w:rPr>
                <w:noProof/>
                <w:webHidden/>
              </w:rPr>
              <w:instrText xml:space="preserve"> PAGEREF _Toc433055781 \h </w:instrText>
            </w:r>
            <w:r w:rsidR="007D7265">
              <w:rPr>
                <w:noProof/>
                <w:webHidden/>
              </w:rPr>
            </w:r>
            <w:r w:rsidR="007D7265">
              <w:rPr>
                <w:noProof/>
                <w:webHidden/>
              </w:rPr>
              <w:fldChar w:fldCharType="separate"/>
            </w:r>
            <w:r w:rsidR="007D7265">
              <w:rPr>
                <w:noProof/>
                <w:webHidden/>
              </w:rPr>
              <w:t>2</w:t>
            </w:r>
            <w:r w:rsidR="007D7265">
              <w:rPr>
                <w:noProof/>
                <w:webHidden/>
              </w:rPr>
              <w:fldChar w:fldCharType="end"/>
            </w:r>
          </w:hyperlink>
        </w:p>
        <w:p w:rsidR="007D7265" w:rsidRDefault="007D7265">
          <w:pPr>
            <w:pStyle w:val="16"/>
            <w:tabs>
              <w:tab w:val="left" w:pos="440"/>
              <w:tab w:val="right" w:leader="dot" w:pos="9345"/>
            </w:tabs>
            <w:rPr>
              <w:noProof/>
            </w:rPr>
          </w:pPr>
          <w:hyperlink w:anchor="_Toc433055782" w:history="1">
            <w:r w:rsidRPr="000057F1">
              <w:rPr>
                <w:rStyle w:val="ac"/>
                <w:noProof/>
              </w:rPr>
              <w:t>2</w:t>
            </w:r>
            <w:r>
              <w:rPr>
                <w:noProof/>
              </w:rPr>
              <w:tab/>
            </w:r>
            <w:r w:rsidRPr="000057F1">
              <w:rPr>
                <w:rStyle w:val="ac"/>
                <w:noProof/>
              </w:rPr>
              <w:t>Introduction</w:t>
            </w:r>
            <w:r>
              <w:rPr>
                <w:noProof/>
                <w:webHidden/>
              </w:rPr>
              <w:tab/>
            </w:r>
            <w:r>
              <w:rPr>
                <w:noProof/>
                <w:webHidden/>
              </w:rPr>
              <w:fldChar w:fldCharType="begin"/>
            </w:r>
            <w:r>
              <w:rPr>
                <w:noProof/>
                <w:webHidden/>
              </w:rPr>
              <w:instrText xml:space="preserve"> PAGEREF _Toc433055782 \h </w:instrText>
            </w:r>
            <w:r>
              <w:rPr>
                <w:noProof/>
                <w:webHidden/>
              </w:rPr>
            </w:r>
            <w:r>
              <w:rPr>
                <w:noProof/>
                <w:webHidden/>
              </w:rPr>
              <w:fldChar w:fldCharType="separate"/>
            </w:r>
            <w:r>
              <w:rPr>
                <w:noProof/>
                <w:webHidden/>
              </w:rPr>
              <w:t>3</w:t>
            </w:r>
            <w:r>
              <w:rPr>
                <w:noProof/>
                <w:webHidden/>
              </w:rPr>
              <w:fldChar w:fldCharType="end"/>
            </w:r>
          </w:hyperlink>
        </w:p>
        <w:p w:rsidR="007D7265" w:rsidRDefault="007D7265">
          <w:pPr>
            <w:pStyle w:val="16"/>
            <w:tabs>
              <w:tab w:val="left" w:pos="440"/>
              <w:tab w:val="right" w:leader="dot" w:pos="9345"/>
            </w:tabs>
            <w:rPr>
              <w:noProof/>
            </w:rPr>
          </w:pPr>
          <w:hyperlink w:anchor="_Toc433055783" w:history="1">
            <w:r w:rsidRPr="000057F1">
              <w:rPr>
                <w:rStyle w:val="ac"/>
                <w:noProof/>
              </w:rPr>
              <w:t>3</w:t>
            </w:r>
            <w:r>
              <w:rPr>
                <w:noProof/>
              </w:rPr>
              <w:tab/>
            </w:r>
            <w:r w:rsidRPr="000057F1">
              <w:rPr>
                <w:rStyle w:val="ac"/>
                <w:noProof/>
              </w:rPr>
              <w:t>Cloud computing</w:t>
            </w:r>
            <w:bookmarkStart w:id="2" w:name="_GoBack"/>
            <w:bookmarkEnd w:id="2"/>
            <w:r>
              <w:rPr>
                <w:noProof/>
                <w:webHidden/>
              </w:rPr>
              <w:tab/>
            </w:r>
            <w:r>
              <w:rPr>
                <w:noProof/>
                <w:webHidden/>
              </w:rPr>
              <w:fldChar w:fldCharType="begin"/>
            </w:r>
            <w:r>
              <w:rPr>
                <w:noProof/>
                <w:webHidden/>
              </w:rPr>
              <w:instrText xml:space="preserve"> PAGEREF _Toc433055783 \h </w:instrText>
            </w:r>
            <w:r>
              <w:rPr>
                <w:noProof/>
                <w:webHidden/>
              </w:rPr>
            </w:r>
            <w:r>
              <w:rPr>
                <w:noProof/>
                <w:webHidden/>
              </w:rPr>
              <w:fldChar w:fldCharType="separate"/>
            </w:r>
            <w:r>
              <w:rPr>
                <w:noProof/>
                <w:webHidden/>
              </w:rPr>
              <w:t>3</w:t>
            </w:r>
            <w:r>
              <w:rPr>
                <w:noProof/>
                <w:webHidden/>
              </w:rPr>
              <w:fldChar w:fldCharType="end"/>
            </w:r>
          </w:hyperlink>
        </w:p>
        <w:p w:rsidR="007D7265" w:rsidRDefault="007D7265">
          <w:pPr>
            <w:pStyle w:val="16"/>
            <w:tabs>
              <w:tab w:val="left" w:pos="440"/>
              <w:tab w:val="right" w:leader="dot" w:pos="9345"/>
            </w:tabs>
            <w:rPr>
              <w:noProof/>
            </w:rPr>
          </w:pPr>
          <w:hyperlink w:anchor="_Toc433055784" w:history="1">
            <w:r w:rsidRPr="000057F1">
              <w:rPr>
                <w:rStyle w:val="ac"/>
                <w:noProof/>
              </w:rPr>
              <w:t>4</w:t>
            </w:r>
            <w:r>
              <w:rPr>
                <w:noProof/>
              </w:rPr>
              <w:tab/>
            </w:r>
            <w:r w:rsidRPr="000057F1">
              <w:rPr>
                <w:rStyle w:val="ac"/>
                <w:noProof/>
              </w:rPr>
              <w:t>OpenStack capabilities</w:t>
            </w:r>
            <w:r>
              <w:rPr>
                <w:noProof/>
                <w:webHidden/>
              </w:rPr>
              <w:tab/>
            </w:r>
            <w:r>
              <w:rPr>
                <w:noProof/>
                <w:webHidden/>
              </w:rPr>
              <w:fldChar w:fldCharType="begin"/>
            </w:r>
            <w:r>
              <w:rPr>
                <w:noProof/>
                <w:webHidden/>
              </w:rPr>
              <w:instrText xml:space="preserve"> PAGEREF _Toc433055784 \h </w:instrText>
            </w:r>
            <w:r>
              <w:rPr>
                <w:noProof/>
                <w:webHidden/>
              </w:rPr>
            </w:r>
            <w:r>
              <w:rPr>
                <w:noProof/>
                <w:webHidden/>
              </w:rPr>
              <w:fldChar w:fldCharType="separate"/>
            </w:r>
            <w:r>
              <w:rPr>
                <w:noProof/>
                <w:webHidden/>
              </w:rPr>
              <w:t>4</w:t>
            </w:r>
            <w:r>
              <w:rPr>
                <w:noProof/>
                <w:webHidden/>
              </w:rPr>
              <w:fldChar w:fldCharType="end"/>
            </w:r>
          </w:hyperlink>
        </w:p>
        <w:p w:rsidR="007D7265" w:rsidRDefault="007D7265">
          <w:pPr>
            <w:pStyle w:val="16"/>
            <w:tabs>
              <w:tab w:val="left" w:pos="440"/>
              <w:tab w:val="right" w:leader="dot" w:pos="9345"/>
            </w:tabs>
            <w:rPr>
              <w:noProof/>
            </w:rPr>
          </w:pPr>
          <w:hyperlink w:anchor="_Toc433055785" w:history="1">
            <w:r w:rsidRPr="000057F1">
              <w:rPr>
                <w:rStyle w:val="ac"/>
                <w:noProof/>
              </w:rPr>
              <w:t>5</w:t>
            </w:r>
            <w:r>
              <w:rPr>
                <w:noProof/>
              </w:rPr>
              <w:tab/>
            </w:r>
            <w:r w:rsidRPr="000057F1">
              <w:rPr>
                <w:rStyle w:val="ac"/>
                <w:noProof/>
              </w:rPr>
              <w:t>History</w:t>
            </w:r>
            <w:r>
              <w:rPr>
                <w:noProof/>
                <w:webHidden/>
              </w:rPr>
              <w:tab/>
            </w:r>
            <w:r>
              <w:rPr>
                <w:noProof/>
                <w:webHidden/>
              </w:rPr>
              <w:fldChar w:fldCharType="begin"/>
            </w:r>
            <w:r>
              <w:rPr>
                <w:noProof/>
                <w:webHidden/>
              </w:rPr>
              <w:instrText xml:space="preserve"> PAGEREF _Toc433055785 \h </w:instrText>
            </w:r>
            <w:r>
              <w:rPr>
                <w:noProof/>
                <w:webHidden/>
              </w:rPr>
            </w:r>
            <w:r>
              <w:rPr>
                <w:noProof/>
                <w:webHidden/>
              </w:rPr>
              <w:fldChar w:fldCharType="separate"/>
            </w:r>
            <w:r>
              <w:rPr>
                <w:noProof/>
                <w:webHidden/>
              </w:rPr>
              <w:t>5</w:t>
            </w:r>
            <w:r>
              <w:rPr>
                <w:noProof/>
                <w:webHidden/>
              </w:rPr>
              <w:fldChar w:fldCharType="end"/>
            </w:r>
          </w:hyperlink>
        </w:p>
        <w:p w:rsidR="007D7265" w:rsidRDefault="007D7265">
          <w:pPr>
            <w:pStyle w:val="16"/>
            <w:tabs>
              <w:tab w:val="left" w:pos="440"/>
              <w:tab w:val="right" w:leader="dot" w:pos="9345"/>
            </w:tabs>
            <w:rPr>
              <w:noProof/>
            </w:rPr>
          </w:pPr>
          <w:hyperlink w:anchor="_Toc433055786" w:history="1">
            <w:r w:rsidRPr="000057F1">
              <w:rPr>
                <w:rStyle w:val="ac"/>
                <w:noProof/>
              </w:rPr>
              <w:t>6</w:t>
            </w:r>
            <w:r>
              <w:rPr>
                <w:noProof/>
              </w:rPr>
              <w:tab/>
            </w:r>
            <w:r w:rsidRPr="000057F1">
              <w:rPr>
                <w:rStyle w:val="ac"/>
                <w:noProof/>
              </w:rPr>
              <w:t>Governance</w:t>
            </w:r>
            <w:r>
              <w:rPr>
                <w:noProof/>
                <w:webHidden/>
              </w:rPr>
              <w:tab/>
            </w:r>
            <w:r>
              <w:rPr>
                <w:noProof/>
                <w:webHidden/>
              </w:rPr>
              <w:fldChar w:fldCharType="begin"/>
            </w:r>
            <w:r>
              <w:rPr>
                <w:noProof/>
                <w:webHidden/>
              </w:rPr>
              <w:instrText xml:space="preserve"> PAGEREF _Toc433055786 \h </w:instrText>
            </w:r>
            <w:r>
              <w:rPr>
                <w:noProof/>
                <w:webHidden/>
              </w:rPr>
            </w:r>
            <w:r>
              <w:rPr>
                <w:noProof/>
                <w:webHidden/>
              </w:rPr>
              <w:fldChar w:fldCharType="separate"/>
            </w:r>
            <w:r>
              <w:rPr>
                <w:noProof/>
                <w:webHidden/>
              </w:rPr>
              <w:t>5</w:t>
            </w:r>
            <w:r>
              <w:rPr>
                <w:noProof/>
                <w:webHidden/>
              </w:rPr>
              <w:fldChar w:fldCharType="end"/>
            </w:r>
          </w:hyperlink>
        </w:p>
        <w:p w:rsidR="007D7265" w:rsidRDefault="007D7265">
          <w:pPr>
            <w:pStyle w:val="16"/>
            <w:tabs>
              <w:tab w:val="left" w:pos="440"/>
              <w:tab w:val="right" w:leader="dot" w:pos="9345"/>
            </w:tabs>
            <w:rPr>
              <w:noProof/>
            </w:rPr>
          </w:pPr>
          <w:hyperlink w:anchor="_Toc433055787" w:history="1">
            <w:r w:rsidRPr="000057F1">
              <w:rPr>
                <w:rStyle w:val="ac"/>
                <w:noProof/>
              </w:rPr>
              <w:t>7</w:t>
            </w:r>
            <w:r>
              <w:rPr>
                <w:noProof/>
              </w:rPr>
              <w:tab/>
            </w:r>
            <w:r w:rsidRPr="000057F1">
              <w:rPr>
                <w:rStyle w:val="ac"/>
                <w:noProof/>
              </w:rPr>
              <w:t>Components</w:t>
            </w:r>
            <w:r>
              <w:rPr>
                <w:noProof/>
                <w:webHidden/>
              </w:rPr>
              <w:tab/>
            </w:r>
            <w:r>
              <w:rPr>
                <w:noProof/>
                <w:webHidden/>
              </w:rPr>
              <w:fldChar w:fldCharType="begin"/>
            </w:r>
            <w:r>
              <w:rPr>
                <w:noProof/>
                <w:webHidden/>
              </w:rPr>
              <w:instrText xml:space="preserve"> PAGEREF _Toc433055787 \h </w:instrText>
            </w:r>
            <w:r>
              <w:rPr>
                <w:noProof/>
                <w:webHidden/>
              </w:rPr>
            </w:r>
            <w:r>
              <w:rPr>
                <w:noProof/>
                <w:webHidden/>
              </w:rPr>
              <w:fldChar w:fldCharType="separate"/>
            </w:r>
            <w:r>
              <w:rPr>
                <w:noProof/>
                <w:webHidden/>
              </w:rPr>
              <w:t>5</w:t>
            </w:r>
            <w:r>
              <w:rPr>
                <w:noProof/>
                <w:webHidden/>
              </w:rPr>
              <w:fldChar w:fldCharType="end"/>
            </w:r>
          </w:hyperlink>
        </w:p>
        <w:p w:rsidR="007D7265" w:rsidRDefault="007D7265">
          <w:pPr>
            <w:pStyle w:val="23"/>
            <w:tabs>
              <w:tab w:val="left" w:pos="880"/>
              <w:tab w:val="right" w:leader="dot" w:pos="9345"/>
            </w:tabs>
            <w:rPr>
              <w:noProof/>
            </w:rPr>
          </w:pPr>
          <w:hyperlink w:anchor="_Toc433055788" w:history="1">
            <w:r w:rsidRPr="000057F1">
              <w:rPr>
                <w:rStyle w:val="ac"/>
                <w:noProof/>
                <w14:scene3d>
                  <w14:camera w14:prst="orthographicFront"/>
                  <w14:lightRig w14:rig="threePt" w14:dir="t">
                    <w14:rot w14:lat="0" w14:lon="0" w14:rev="0"/>
                  </w14:lightRig>
                </w14:scene3d>
              </w:rPr>
              <w:t>7.1</w:t>
            </w:r>
            <w:r>
              <w:rPr>
                <w:noProof/>
              </w:rPr>
              <w:tab/>
            </w:r>
            <w:r w:rsidRPr="000057F1">
              <w:rPr>
                <w:rStyle w:val="ac"/>
                <w:noProof/>
              </w:rPr>
              <w:t>Compute (Nova)</w:t>
            </w:r>
            <w:r>
              <w:rPr>
                <w:noProof/>
                <w:webHidden/>
              </w:rPr>
              <w:tab/>
            </w:r>
            <w:r>
              <w:rPr>
                <w:noProof/>
                <w:webHidden/>
              </w:rPr>
              <w:fldChar w:fldCharType="begin"/>
            </w:r>
            <w:r>
              <w:rPr>
                <w:noProof/>
                <w:webHidden/>
              </w:rPr>
              <w:instrText xml:space="preserve"> PAGEREF _Toc433055788 \h </w:instrText>
            </w:r>
            <w:r>
              <w:rPr>
                <w:noProof/>
                <w:webHidden/>
              </w:rPr>
            </w:r>
            <w:r>
              <w:rPr>
                <w:noProof/>
                <w:webHidden/>
              </w:rPr>
              <w:fldChar w:fldCharType="separate"/>
            </w:r>
            <w:r>
              <w:rPr>
                <w:noProof/>
                <w:webHidden/>
              </w:rPr>
              <w:t>6</w:t>
            </w:r>
            <w:r>
              <w:rPr>
                <w:noProof/>
                <w:webHidden/>
              </w:rPr>
              <w:fldChar w:fldCharType="end"/>
            </w:r>
          </w:hyperlink>
        </w:p>
        <w:p w:rsidR="007D7265" w:rsidRDefault="007D7265">
          <w:pPr>
            <w:pStyle w:val="23"/>
            <w:tabs>
              <w:tab w:val="left" w:pos="880"/>
              <w:tab w:val="right" w:leader="dot" w:pos="9345"/>
            </w:tabs>
            <w:rPr>
              <w:noProof/>
            </w:rPr>
          </w:pPr>
          <w:hyperlink w:anchor="_Toc433055789" w:history="1">
            <w:r w:rsidRPr="000057F1">
              <w:rPr>
                <w:rStyle w:val="ac"/>
                <w:noProof/>
                <w14:scene3d>
                  <w14:camera w14:prst="orthographicFront"/>
                  <w14:lightRig w14:rig="threePt" w14:dir="t">
                    <w14:rot w14:lat="0" w14:lon="0" w14:rev="0"/>
                  </w14:lightRig>
                </w14:scene3d>
              </w:rPr>
              <w:t>7.2</w:t>
            </w:r>
            <w:r>
              <w:rPr>
                <w:noProof/>
              </w:rPr>
              <w:tab/>
            </w:r>
            <w:r w:rsidRPr="000057F1">
              <w:rPr>
                <w:rStyle w:val="ac"/>
                <w:noProof/>
              </w:rPr>
              <w:t>Image Service (Glance)</w:t>
            </w:r>
            <w:r>
              <w:rPr>
                <w:noProof/>
                <w:webHidden/>
              </w:rPr>
              <w:tab/>
            </w:r>
            <w:r>
              <w:rPr>
                <w:noProof/>
                <w:webHidden/>
              </w:rPr>
              <w:fldChar w:fldCharType="begin"/>
            </w:r>
            <w:r>
              <w:rPr>
                <w:noProof/>
                <w:webHidden/>
              </w:rPr>
              <w:instrText xml:space="preserve"> PAGEREF _Toc433055789 \h </w:instrText>
            </w:r>
            <w:r>
              <w:rPr>
                <w:noProof/>
                <w:webHidden/>
              </w:rPr>
            </w:r>
            <w:r>
              <w:rPr>
                <w:noProof/>
                <w:webHidden/>
              </w:rPr>
              <w:fldChar w:fldCharType="separate"/>
            </w:r>
            <w:r>
              <w:rPr>
                <w:noProof/>
                <w:webHidden/>
              </w:rPr>
              <w:t>7</w:t>
            </w:r>
            <w:r>
              <w:rPr>
                <w:noProof/>
                <w:webHidden/>
              </w:rPr>
              <w:fldChar w:fldCharType="end"/>
            </w:r>
          </w:hyperlink>
        </w:p>
        <w:p w:rsidR="007D7265" w:rsidRDefault="007D7265">
          <w:pPr>
            <w:pStyle w:val="23"/>
            <w:tabs>
              <w:tab w:val="left" w:pos="880"/>
              <w:tab w:val="right" w:leader="dot" w:pos="9345"/>
            </w:tabs>
            <w:rPr>
              <w:noProof/>
            </w:rPr>
          </w:pPr>
          <w:hyperlink w:anchor="_Toc433055790" w:history="1">
            <w:r w:rsidRPr="000057F1">
              <w:rPr>
                <w:rStyle w:val="ac"/>
                <w:noProof/>
                <w14:scene3d>
                  <w14:camera w14:prst="orthographicFront"/>
                  <w14:lightRig w14:rig="threePt" w14:dir="t">
                    <w14:rot w14:lat="0" w14:lon="0" w14:rev="0"/>
                  </w14:lightRig>
                </w14:scene3d>
              </w:rPr>
              <w:t>7.3</w:t>
            </w:r>
            <w:r>
              <w:rPr>
                <w:noProof/>
              </w:rPr>
              <w:tab/>
            </w:r>
            <w:r w:rsidRPr="000057F1">
              <w:rPr>
                <w:rStyle w:val="ac"/>
                <w:noProof/>
              </w:rPr>
              <w:t>Object Storage (Swift)</w:t>
            </w:r>
            <w:r>
              <w:rPr>
                <w:noProof/>
                <w:webHidden/>
              </w:rPr>
              <w:tab/>
            </w:r>
            <w:r>
              <w:rPr>
                <w:noProof/>
                <w:webHidden/>
              </w:rPr>
              <w:fldChar w:fldCharType="begin"/>
            </w:r>
            <w:r>
              <w:rPr>
                <w:noProof/>
                <w:webHidden/>
              </w:rPr>
              <w:instrText xml:space="preserve"> PAGEREF _Toc433055790 \h </w:instrText>
            </w:r>
            <w:r>
              <w:rPr>
                <w:noProof/>
                <w:webHidden/>
              </w:rPr>
            </w:r>
            <w:r>
              <w:rPr>
                <w:noProof/>
                <w:webHidden/>
              </w:rPr>
              <w:fldChar w:fldCharType="separate"/>
            </w:r>
            <w:r>
              <w:rPr>
                <w:noProof/>
                <w:webHidden/>
              </w:rPr>
              <w:t>7</w:t>
            </w:r>
            <w:r>
              <w:rPr>
                <w:noProof/>
                <w:webHidden/>
              </w:rPr>
              <w:fldChar w:fldCharType="end"/>
            </w:r>
          </w:hyperlink>
        </w:p>
        <w:p w:rsidR="007D7265" w:rsidRDefault="007D7265">
          <w:pPr>
            <w:pStyle w:val="23"/>
            <w:tabs>
              <w:tab w:val="left" w:pos="880"/>
              <w:tab w:val="right" w:leader="dot" w:pos="9345"/>
            </w:tabs>
            <w:rPr>
              <w:noProof/>
            </w:rPr>
          </w:pPr>
          <w:hyperlink w:anchor="_Toc433055791" w:history="1">
            <w:r w:rsidRPr="000057F1">
              <w:rPr>
                <w:rStyle w:val="ac"/>
                <w:noProof/>
                <w14:scene3d>
                  <w14:camera w14:prst="orthographicFront"/>
                  <w14:lightRig w14:rig="threePt" w14:dir="t">
                    <w14:rot w14:lat="0" w14:lon="0" w14:rev="0"/>
                  </w14:lightRig>
                </w14:scene3d>
              </w:rPr>
              <w:t>7.4</w:t>
            </w:r>
            <w:r>
              <w:rPr>
                <w:noProof/>
              </w:rPr>
              <w:tab/>
            </w:r>
            <w:r w:rsidRPr="000057F1">
              <w:rPr>
                <w:rStyle w:val="ac"/>
                <w:noProof/>
              </w:rPr>
              <w:t>Dashboard (Horizon)</w:t>
            </w:r>
            <w:r>
              <w:rPr>
                <w:noProof/>
                <w:webHidden/>
              </w:rPr>
              <w:tab/>
            </w:r>
            <w:r>
              <w:rPr>
                <w:noProof/>
                <w:webHidden/>
              </w:rPr>
              <w:fldChar w:fldCharType="begin"/>
            </w:r>
            <w:r>
              <w:rPr>
                <w:noProof/>
                <w:webHidden/>
              </w:rPr>
              <w:instrText xml:space="preserve"> PAGEREF _Toc433055791 \h </w:instrText>
            </w:r>
            <w:r>
              <w:rPr>
                <w:noProof/>
                <w:webHidden/>
              </w:rPr>
            </w:r>
            <w:r>
              <w:rPr>
                <w:noProof/>
                <w:webHidden/>
              </w:rPr>
              <w:fldChar w:fldCharType="separate"/>
            </w:r>
            <w:r>
              <w:rPr>
                <w:noProof/>
                <w:webHidden/>
              </w:rPr>
              <w:t>8</w:t>
            </w:r>
            <w:r>
              <w:rPr>
                <w:noProof/>
                <w:webHidden/>
              </w:rPr>
              <w:fldChar w:fldCharType="end"/>
            </w:r>
          </w:hyperlink>
        </w:p>
        <w:p w:rsidR="007D7265" w:rsidRDefault="007D7265">
          <w:pPr>
            <w:pStyle w:val="23"/>
            <w:tabs>
              <w:tab w:val="left" w:pos="880"/>
              <w:tab w:val="right" w:leader="dot" w:pos="9345"/>
            </w:tabs>
            <w:rPr>
              <w:noProof/>
            </w:rPr>
          </w:pPr>
          <w:hyperlink w:anchor="_Toc433055792" w:history="1">
            <w:r w:rsidRPr="000057F1">
              <w:rPr>
                <w:rStyle w:val="ac"/>
                <w:noProof/>
                <w14:scene3d>
                  <w14:camera w14:prst="orthographicFront"/>
                  <w14:lightRig w14:rig="threePt" w14:dir="t">
                    <w14:rot w14:lat="0" w14:lon="0" w14:rev="0"/>
                  </w14:lightRig>
                </w14:scene3d>
              </w:rPr>
              <w:t>7.5</w:t>
            </w:r>
            <w:r>
              <w:rPr>
                <w:noProof/>
              </w:rPr>
              <w:tab/>
            </w:r>
            <w:r w:rsidRPr="000057F1">
              <w:rPr>
                <w:rStyle w:val="ac"/>
                <w:noProof/>
              </w:rPr>
              <w:t>Identity Service (Keystone)</w:t>
            </w:r>
            <w:r>
              <w:rPr>
                <w:noProof/>
                <w:webHidden/>
              </w:rPr>
              <w:tab/>
            </w:r>
            <w:r>
              <w:rPr>
                <w:noProof/>
                <w:webHidden/>
              </w:rPr>
              <w:fldChar w:fldCharType="begin"/>
            </w:r>
            <w:r>
              <w:rPr>
                <w:noProof/>
                <w:webHidden/>
              </w:rPr>
              <w:instrText xml:space="preserve"> PAGEREF _Toc433055792 \h </w:instrText>
            </w:r>
            <w:r>
              <w:rPr>
                <w:noProof/>
                <w:webHidden/>
              </w:rPr>
            </w:r>
            <w:r>
              <w:rPr>
                <w:noProof/>
                <w:webHidden/>
              </w:rPr>
              <w:fldChar w:fldCharType="separate"/>
            </w:r>
            <w:r>
              <w:rPr>
                <w:noProof/>
                <w:webHidden/>
              </w:rPr>
              <w:t>8</w:t>
            </w:r>
            <w:r>
              <w:rPr>
                <w:noProof/>
                <w:webHidden/>
              </w:rPr>
              <w:fldChar w:fldCharType="end"/>
            </w:r>
          </w:hyperlink>
        </w:p>
        <w:p w:rsidR="007D7265" w:rsidRDefault="007D7265">
          <w:pPr>
            <w:pStyle w:val="23"/>
            <w:tabs>
              <w:tab w:val="left" w:pos="880"/>
              <w:tab w:val="right" w:leader="dot" w:pos="9345"/>
            </w:tabs>
            <w:rPr>
              <w:noProof/>
            </w:rPr>
          </w:pPr>
          <w:hyperlink w:anchor="_Toc433055793" w:history="1">
            <w:r w:rsidRPr="000057F1">
              <w:rPr>
                <w:rStyle w:val="ac"/>
                <w:noProof/>
                <w14:scene3d>
                  <w14:camera w14:prst="orthographicFront"/>
                  <w14:lightRig w14:rig="threePt" w14:dir="t">
                    <w14:rot w14:lat="0" w14:lon="0" w14:rev="0"/>
                  </w14:lightRig>
                </w14:scene3d>
              </w:rPr>
              <w:t>7.6</w:t>
            </w:r>
            <w:r>
              <w:rPr>
                <w:noProof/>
              </w:rPr>
              <w:tab/>
            </w:r>
            <w:r w:rsidRPr="000057F1">
              <w:rPr>
                <w:rStyle w:val="ac"/>
                <w:noProof/>
              </w:rPr>
              <w:t>Networking (Neutron)</w:t>
            </w:r>
            <w:r>
              <w:rPr>
                <w:noProof/>
                <w:webHidden/>
              </w:rPr>
              <w:tab/>
            </w:r>
            <w:r>
              <w:rPr>
                <w:noProof/>
                <w:webHidden/>
              </w:rPr>
              <w:fldChar w:fldCharType="begin"/>
            </w:r>
            <w:r>
              <w:rPr>
                <w:noProof/>
                <w:webHidden/>
              </w:rPr>
              <w:instrText xml:space="preserve"> PAGEREF _Toc433055793 \h </w:instrText>
            </w:r>
            <w:r>
              <w:rPr>
                <w:noProof/>
                <w:webHidden/>
              </w:rPr>
            </w:r>
            <w:r>
              <w:rPr>
                <w:noProof/>
                <w:webHidden/>
              </w:rPr>
              <w:fldChar w:fldCharType="separate"/>
            </w:r>
            <w:r>
              <w:rPr>
                <w:noProof/>
                <w:webHidden/>
              </w:rPr>
              <w:t>8</w:t>
            </w:r>
            <w:r>
              <w:rPr>
                <w:noProof/>
                <w:webHidden/>
              </w:rPr>
              <w:fldChar w:fldCharType="end"/>
            </w:r>
          </w:hyperlink>
        </w:p>
        <w:p w:rsidR="007D7265" w:rsidRDefault="007D7265">
          <w:pPr>
            <w:pStyle w:val="23"/>
            <w:tabs>
              <w:tab w:val="left" w:pos="880"/>
              <w:tab w:val="right" w:leader="dot" w:pos="9345"/>
            </w:tabs>
            <w:rPr>
              <w:noProof/>
            </w:rPr>
          </w:pPr>
          <w:hyperlink w:anchor="_Toc433055794" w:history="1">
            <w:r w:rsidRPr="000057F1">
              <w:rPr>
                <w:rStyle w:val="ac"/>
                <w:noProof/>
                <w14:scene3d>
                  <w14:camera w14:prst="orthographicFront"/>
                  <w14:lightRig w14:rig="threePt" w14:dir="t">
                    <w14:rot w14:lat="0" w14:lon="0" w14:rev="0"/>
                  </w14:lightRig>
                </w14:scene3d>
              </w:rPr>
              <w:t>7.7</w:t>
            </w:r>
            <w:r>
              <w:rPr>
                <w:noProof/>
              </w:rPr>
              <w:tab/>
            </w:r>
            <w:r w:rsidRPr="000057F1">
              <w:rPr>
                <w:rStyle w:val="ac"/>
                <w:noProof/>
              </w:rPr>
              <w:t>Block Storage (Cinder)</w:t>
            </w:r>
            <w:r>
              <w:rPr>
                <w:noProof/>
                <w:webHidden/>
              </w:rPr>
              <w:tab/>
            </w:r>
            <w:r>
              <w:rPr>
                <w:noProof/>
                <w:webHidden/>
              </w:rPr>
              <w:fldChar w:fldCharType="begin"/>
            </w:r>
            <w:r>
              <w:rPr>
                <w:noProof/>
                <w:webHidden/>
              </w:rPr>
              <w:instrText xml:space="preserve"> PAGEREF _Toc433055794 \h </w:instrText>
            </w:r>
            <w:r>
              <w:rPr>
                <w:noProof/>
                <w:webHidden/>
              </w:rPr>
            </w:r>
            <w:r>
              <w:rPr>
                <w:noProof/>
                <w:webHidden/>
              </w:rPr>
              <w:fldChar w:fldCharType="separate"/>
            </w:r>
            <w:r>
              <w:rPr>
                <w:noProof/>
                <w:webHidden/>
              </w:rPr>
              <w:t>9</w:t>
            </w:r>
            <w:r>
              <w:rPr>
                <w:noProof/>
                <w:webHidden/>
              </w:rPr>
              <w:fldChar w:fldCharType="end"/>
            </w:r>
          </w:hyperlink>
        </w:p>
        <w:p w:rsidR="007D7265" w:rsidRDefault="007D7265">
          <w:pPr>
            <w:pStyle w:val="23"/>
            <w:tabs>
              <w:tab w:val="left" w:pos="880"/>
              <w:tab w:val="right" w:leader="dot" w:pos="9345"/>
            </w:tabs>
            <w:rPr>
              <w:noProof/>
            </w:rPr>
          </w:pPr>
          <w:hyperlink w:anchor="_Toc433055795" w:history="1">
            <w:r w:rsidRPr="000057F1">
              <w:rPr>
                <w:rStyle w:val="ac"/>
                <w:noProof/>
                <w14:scene3d>
                  <w14:camera w14:prst="orthographicFront"/>
                  <w14:lightRig w14:rig="threePt" w14:dir="t">
                    <w14:rot w14:lat="0" w14:lon="0" w14:rev="0"/>
                  </w14:lightRig>
                </w14:scene3d>
              </w:rPr>
              <w:t>7.8</w:t>
            </w:r>
            <w:r>
              <w:rPr>
                <w:noProof/>
              </w:rPr>
              <w:tab/>
            </w:r>
            <w:r w:rsidRPr="000057F1">
              <w:rPr>
                <w:rStyle w:val="ac"/>
                <w:noProof/>
              </w:rPr>
              <w:t>Orchestration (Heat)</w:t>
            </w:r>
            <w:r>
              <w:rPr>
                <w:noProof/>
                <w:webHidden/>
              </w:rPr>
              <w:tab/>
            </w:r>
            <w:r>
              <w:rPr>
                <w:noProof/>
                <w:webHidden/>
              </w:rPr>
              <w:fldChar w:fldCharType="begin"/>
            </w:r>
            <w:r>
              <w:rPr>
                <w:noProof/>
                <w:webHidden/>
              </w:rPr>
              <w:instrText xml:space="preserve"> PAGEREF _Toc433055795 \h </w:instrText>
            </w:r>
            <w:r>
              <w:rPr>
                <w:noProof/>
                <w:webHidden/>
              </w:rPr>
            </w:r>
            <w:r>
              <w:rPr>
                <w:noProof/>
                <w:webHidden/>
              </w:rPr>
              <w:fldChar w:fldCharType="separate"/>
            </w:r>
            <w:r>
              <w:rPr>
                <w:noProof/>
                <w:webHidden/>
              </w:rPr>
              <w:t>10</w:t>
            </w:r>
            <w:r>
              <w:rPr>
                <w:noProof/>
                <w:webHidden/>
              </w:rPr>
              <w:fldChar w:fldCharType="end"/>
            </w:r>
          </w:hyperlink>
        </w:p>
        <w:p w:rsidR="007D7265" w:rsidRDefault="007D7265">
          <w:pPr>
            <w:pStyle w:val="23"/>
            <w:tabs>
              <w:tab w:val="left" w:pos="880"/>
              <w:tab w:val="right" w:leader="dot" w:pos="9345"/>
            </w:tabs>
            <w:rPr>
              <w:noProof/>
            </w:rPr>
          </w:pPr>
          <w:hyperlink w:anchor="_Toc433055796" w:history="1">
            <w:r w:rsidRPr="000057F1">
              <w:rPr>
                <w:rStyle w:val="ac"/>
                <w:noProof/>
                <w14:scene3d>
                  <w14:camera w14:prst="orthographicFront"/>
                  <w14:lightRig w14:rig="threePt" w14:dir="t">
                    <w14:rot w14:lat="0" w14:lon="0" w14:rev="0"/>
                  </w14:lightRig>
                </w14:scene3d>
              </w:rPr>
              <w:t>7.9</w:t>
            </w:r>
            <w:r>
              <w:rPr>
                <w:noProof/>
              </w:rPr>
              <w:tab/>
            </w:r>
            <w:r w:rsidRPr="000057F1">
              <w:rPr>
                <w:rStyle w:val="ac"/>
                <w:noProof/>
              </w:rPr>
              <w:t>Telemetry (Ceilometer)</w:t>
            </w:r>
            <w:r>
              <w:rPr>
                <w:noProof/>
                <w:webHidden/>
              </w:rPr>
              <w:tab/>
            </w:r>
            <w:r>
              <w:rPr>
                <w:noProof/>
                <w:webHidden/>
              </w:rPr>
              <w:fldChar w:fldCharType="begin"/>
            </w:r>
            <w:r>
              <w:rPr>
                <w:noProof/>
                <w:webHidden/>
              </w:rPr>
              <w:instrText xml:space="preserve"> PAGEREF _Toc433055796 \h </w:instrText>
            </w:r>
            <w:r>
              <w:rPr>
                <w:noProof/>
                <w:webHidden/>
              </w:rPr>
            </w:r>
            <w:r>
              <w:rPr>
                <w:noProof/>
                <w:webHidden/>
              </w:rPr>
              <w:fldChar w:fldCharType="separate"/>
            </w:r>
            <w:r>
              <w:rPr>
                <w:noProof/>
                <w:webHidden/>
              </w:rPr>
              <w:t>10</w:t>
            </w:r>
            <w:r>
              <w:rPr>
                <w:noProof/>
                <w:webHidden/>
              </w:rPr>
              <w:fldChar w:fldCharType="end"/>
            </w:r>
          </w:hyperlink>
        </w:p>
        <w:p w:rsidR="007D7265" w:rsidRDefault="007D7265">
          <w:pPr>
            <w:pStyle w:val="23"/>
            <w:tabs>
              <w:tab w:val="left" w:pos="880"/>
              <w:tab w:val="right" w:leader="dot" w:pos="9345"/>
            </w:tabs>
            <w:rPr>
              <w:noProof/>
            </w:rPr>
          </w:pPr>
          <w:hyperlink w:anchor="_Toc433055797" w:history="1">
            <w:r w:rsidRPr="000057F1">
              <w:rPr>
                <w:rStyle w:val="ac"/>
                <w:noProof/>
                <w14:scene3d>
                  <w14:camera w14:prst="orthographicFront"/>
                  <w14:lightRig w14:rig="threePt" w14:dir="t">
                    <w14:rot w14:lat="0" w14:lon="0" w14:rev="0"/>
                  </w14:lightRig>
                </w14:scene3d>
              </w:rPr>
              <w:t>7.10</w:t>
            </w:r>
            <w:r>
              <w:rPr>
                <w:noProof/>
              </w:rPr>
              <w:tab/>
            </w:r>
            <w:r w:rsidRPr="000057F1">
              <w:rPr>
                <w:rStyle w:val="ac"/>
                <w:noProof/>
              </w:rPr>
              <w:t>Database (Trove)</w:t>
            </w:r>
            <w:r>
              <w:rPr>
                <w:noProof/>
                <w:webHidden/>
              </w:rPr>
              <w:tab/>
            </w:r>
            <w:r>
              <w:rPr>
                <w:noProof/>
                <w:webHidden/>
              </w:rPr>
              <w:fldChar w:fldCharType="begin"/>
            </w:r>
            <w:r>
              <w:rPr>
                <w:noProof/>
                <w:webHidden/>
              </w:rPr>
              <w:instrText xml:space="preserve"> PAGEREF _Toc433055797 \h </w:instrText>
            </w:r>
            <w:r>
              <w:rPr>
                <w:noProof/>
                <w:webHidden/>
              </w:rPr>
            </w:r>
            <w:r>
              <w:rPr>
                <w:noProof/>
                <w:webHidden/>
              </w:rPr>
              <w:fldChar w:fldCharType="separate"/>
            </w:r>
            <w:r>
              <w:rPr>
                <w:noProof/>
                <w:webHidden/>
              </w:rPr>
              <w:t>10</w:t>
            </w:r>
            <w:r>
              <w:rPr>
                <w:noProof/>
                <w:webHidden/>
              </w:rPr>
              <w:fldChar w:fldCharType="end"/>
            </w:r>
          </w:hyperlink>
        </w:p>
        <w:p w:rsidR="007D7265" w:rsidRDefault="007D7265">
          <w:pPr>
            <w:pStyle w:val="23"/>
            <w:tabs>
              <w:tab w:val="left" w:pos="880"/>
              <w:tab w:val="right" w:leader="dot" w:pos="9345"/>
            </w:tabs>
            <w:rPr>
              <w:noProof/>
            </w:rPr>
          </w:pPr>
          <w:hyperlink w:anchor="_Toc433055798" w:history="1">
            <w:r w:rsidRPr="000057F1">
              <w:rPr>
                <w:rStyle w:val="ac"/>
                <w:noProof/>
                <w14:scene3d>
                  <w14:camera w14:prst="orthographicFront"/>
                  <w14:lightRig w14:rig="threePt" w14:dir="t">
                    <w14:rot w14:lat="0" w14:lon="0" w14:rev="0"/>
                  </w14:lightRig>
                </w14:scene3d>
              </w:rPr>
              <w:t>7.11</w:t>
            </w:r>
            <w:r>
              <w:rPr>
                <w:noProof/>
              </w:rPr>
              <w:tab/>
            </w:r>
            <w:r w:rsidRPr="000057F1">
              <w:rPr>
                <w:rStyle w:val="ac"/>
                <w:noProof/>
              </w:rPr>
              <w:t>Elastic Map Reduce (Sahara)</w:t>
            </w:r>
            <w:r>
              <w:rPr>
                <w:noProof/>
                <w:webHidden/>
              </w:rPr>
              <w:tab/>
            </w:r>
            <w:r>
              <w:rPr>
                <w:noProof/>
                <w:webHidden/>
              </w:rPr>
              <w:fldChar w:fldCharType="begin"/>
            </w:r>
            <w:r>
              <w:rPr>
                <w:noProof/>
                <w:webHidden/>
              </w:rPr>
              <w:instrText xml:space="preserve"> PAGEREF _Toc433055798 \h </w:instrText>
            </w:r>
            <w:r>
              <w:rPr>
                <w:noProof/>
                <w:webHidden/>
              </w:rPr>
            </w:r>
            <w:r>
              <w:rPr>
                <w:noProof/>
                <w:webHidden/>
              </w:rPr>
              <w:fldChar w:fldCharType="separate"/>
            </w:r>
            <w:r>
              <w:rPr>
                <w:noProof/>
                <w:webHidden/>
              </w:rPr>
              <w:t>11</w:t>
            </w:r>
            <w:r>
              <w:rPr>
                <w:noProof/>
                <w:webHidden/>
              </w:rPr>
              <w:fldChar w:fldCharType="end"/>
            </w:r>
          </w:hyperlink>
        </w:p>
        <w:p w:rsidR="007D7265" w:rsidRDefault="007D7265">
          <w:pPr>
            <w:pStyle w:val="23"/>
            <w:tabs>
              <w:tab w:val="left" w:pos="880"/>
              <w:tab w:val="right" w:leader="dot" w:pos="9345"/>
            </w:tabs>
            <w:rPr>
              <w:noProof/>
            </w:rPr>
          </w:pPr>
          <w:hyperlink w:anchor="_Toc433055799" w:history="1">
            <w:r w:rsidRPr="000057F1">
              <w:rPr>
                <w:rStyle w:val="ac"/>
                <w:noProof/>
                <w14:scene3d>
                  <w14:camera w14:prst="orthographicFront"/>
                  <w14:lightRig w14:rig="threePt" w14:dir="t">
                    <w14:rot w14:lat="0" w14:lon="0" w14:rev="0"/>
                  </w14:lightRig>
                </w14:scene3d>
              </w:rPr>
              <w:t>7.12</w:t>
            </w:r>
            <w:r>
              <w:rPr>
                <w:noProof/>
              </w:rPr>
              <w:tab/>
            </w:r>
            <w:r w:rsidRPr="000057F1">
              <w:rPr>
                <w:rStyle w:val="ac"/>
                <w:noProof/>
              </w:rPr>
              <w:t>Bare Metal Provisioning (Ironic)</w:t>
            </w:r>
            <w:r>
              <w:rPr>
                <w:noProof/>
                <w:webHidden/>
              </w:rPr>
              <w:tab/>
            </w:r>
            <w:r>
              <w:rPr>
                <w:noProof/>
                <w:webHidden/>
              </w:rPr>
              <w:fldChar w:fldCharType="begin"/>
            </w:r>
            <w:r>
              <w:rPr>
                <w:noProof/>
                <w:webHidden/>
              </w:rPr>
              <w:instrText xml:space="preserve"> PAGEREF _Toc433055799 \h </w:instrText>
            </w:r>
            <w:r>
              <w:rPr>
                <w:noProof/>
                <w:webHidden/>
              </w:rPr>
            </w:r>
            <w:r>
              <w:rPr>
                <w:noProof/>
                <w:webHidden/>
              </w:rPr>
              <w:fldChar w:fldCharType="separate"/>
            </w:r>
            <w:r>
              <w:rPr>
                <w:noProof/>
                <w:webHidden/>
              </w:rPr>
              <w:t>11</w:t>
            </w:r>
            <w:r>
              <w:rPr>
                <w:noProof/>
                <w:webHidden/>
              </w:rPr>
              <w:fldChar w:fldCharType="end"/>
            </w:r>
          </w:hyperlink>
        </w:p>
        <w:p w:rsidR="007D7265" w:rsidRDefault="007D7265">
          <w:pPr>
            <w:pStyle w:val="23"/>
            <w:tabs>
              <w:tab w:val="left" w:pos="880"/>
              <w:tab w:val="right" w:leader="dot" w:pos="9345"/>
            </w:tabs>
            <w:rPr>
              <w:noProof/>
            </w:rPr>
          </w:pPr>
          <w:hyperlink w:anchor="_Toc433055800" w:history="1">
            <w:r w:rsidRPr="000057F1">
              <w:rPr>
                <w:rStyle w:val="ac"/>
                <w:noProof/>
                <w14:scene3d>
                  <w14:camera w14:prst="orthographicFront"/>
                  <w14:lightRig w14:rig="threePt" w14:dir="t">
                    <w14:rot w14:lat="0" w14:lon="0" w14:rev="0"/>
                  </w14:lightRig>
                </w14:scene3d>
              </w:rPr>
              <w:t>7.13</w:t>
            </w:r>
            <w:r>
              <w:rPr>
                <w:noProof/>
              </w:rPr>
              <w:tab/>
            </w:r>
            <w:r w:rsidRPr="000057F1">
              <w:rPr>
                <w:rStyle w:val="ac"/>
                <w:noProof/>
              </w:rPr>
              <w:t>Multiple Tenant Cloud Messaging (Zaqar)</w:t>
            </w:r>
            <w:r>
              <w:rPr>
                <w:noProof/>
                <w:webHidden/>
              </w:rPr>
              <w:tab/>
            </w:r>
            <w:r>
              <w:rPr>
                <w:noProof/>
                <w:webHidden/>
              </w:rPr>
              <w:fldChar w:fldCharType="begin"/>
            </w:r>
            <w:r>
              <w:rPr>
                <w:noProof/>
                <w:webHidden/>
              </w:rPr>
              <w:instrText xml:space="preserve"> PAGEREF _Toc433055800 \h </w:instrText>
            </w:r>
            <w:r>
              <w:rPr>
                <w:noProof/>
                <w:webHidden/>
              </w:rPr>
            </w:r>
            <w:r>
              <w:rPr>
                <w:noProof/>
                <w:webHidden/>
              </w:rPr>
              <w:fldChar w:fldCharType="separate"/>
            </w:r>
            <w:r>
              <w:rPr>
                <w:noProof/>
                <w:webHidden/>
              </w:rPr>
              <w:t>11</w:t>
            </w:r>
            <w:r>
              <w:rPr>
                <w:noProof/>
                <w:webHidden/>
              </w:rPr>
              <w:fldChar w:fldCharType="end"/>
            </w:r>
          </w:hyperlink>
        </w:p>
        <w:p w:rsidR="007D7265" w:rsidRDefault="007D7265">
          <w:pPr>
            <w:pStyle w:val="23"/>
            <w:tabs>
              <w:tab w:val="left" w:pos="880"/>
              <w:tab w:val="right" w:leader="dot" w:pos="9345"/>
            </w:tabs>
            <w:rPr>
              <w:noProof/>
            </w:rPr>
          </w:pPr>
          <w:hyperlink w:anchor="_Toc433055801" w:history="1">
            <w:r w:rsidRPr="000057F1">
              <w:rPr>
                <w:rStyle w:val="ac"/>
                <w:noProof/>
                <w14:scene3d>
                  <w14:camera w14:prst="orthographicFront"/>
                  <w14:lightRig w14:rig="threePt" w14:dir="t">
                    <w14:rot w14:lat="0" w14:lon="0" w14:rev="0"/>
                  </w14:lightRig>
                </w14:scene3d>
              </w:rPr>
              <w:t>7.14</w:t>
            </w:r>
            <w:r>
              <w:rPr>
                <w:noProof/>
              </w:rPr>
              <w:tab/>
            </w:r>
            <w:r w:rsidRPr="000057F1">
              <w:rPr>
                <w:rStyle w:val="ac"/>
                <w:noProof/>
              </w:rPr>
              <w:t>Shared File System Service (Manila)</w:t>
            </w:r>
            <w:r>
              <w:rPr>
                <w:noProof/>
                <w:webHidden/>
              </w:rPr>
              <w:tab/>
            </w:r>
            <w:r>
              <w:rPr>
                <w:noProof/>
                <w:webHidden/>
              </w:rPr>
              <w:fldChar w:fldCharType="begin"/>
            </w:r>
            <w:r>
              <w:rPr>
                <w:noProof/>
                <w:webHidden/>
              </w:rPr>
              <w:instrText xml:space="preserve"> PAGEREF _Toc433055801 \h </w:instrText>
            </w:r>
            <w:r>
              <w:rPr>
                <w:noProof/>
                <w:webHidden/>
              </w:rPr>
            </w:r>
            <w:r>
              <w:rPr>
                <w:noProof/>
                <w:webHidden/>
              </w:rPr>
              <w:fldChar w:fldCharType="separate"/>
            </w:r>
            <w:r>
              <w:rPr>
                <w:noProof/>
                <w:webHidden/>
              </w:rPr>
              <w:t>12</w:t>
            </w:r>
            <w:r>
              <w:rPr>
                <w:noProof/>
                <w:webHidden/>
              </w:rPr>
              <w:fldChar w:fldCharType="end"/>
            </w:r>
          </w:hyperlink>
        </w:p>
        <w:p w:rsidR="007D7265" w:rsidRDefault="007D7265">
          <w:pPr>
            <w:pStyle w:val="23"/>
            <w:tabs>
              <w:tab w:val="left" w:pos="880"/>
              <w:tab w:val="right" w:leader="dot" w:pos="9345"/>
            </w:tabs>
            <w:rPr>
              <w:noProof/>
            </w:rPr>
          </w:pPr>
          <w:hyperlink w:anchor="_Toc433055802" w:history="1">
            <w:r w:rsidRPr="000057F1">
              <w:rPr>
                <w:rStyle w:val="ac"/>
                <w:noProof/>
                <w14:scene3d>
                  <w14:camera w14:prst="orthographicFront"/>
                  <w14:lightRig w14:rig="threePt" w14:dir="t">
                    <w14:rot w14:lat="0" w14:lon="0" w14:rev="0"/>
                  </w14:lightRig>
                </w14:scene3d>
              </w:rPr>
              <w:t>7.15</w:t>
            </w:r>
            <w:r>
              <w:rPr>
                <w:noProof/>
              </w:rPr>
              <w:tab/>
            </w:r>
            <w:r w:rsidRPr="000057F1">
              <w:rPr>
                <w:rStyle w:val="ac"/>
                <w:noProof/>
              </w:rPr>
              <w:t>DNSaaS (Designate)</w:t>
            </w:r>
            <w:r>
              <w:rPr>
                <w:noProof/>
                <w:webHidden/>
              </w:rPr>
              <w:tab/>
            </w:r>
            <w:r>
              <w:rPr>
                <w:noProof/>
                <w:webHidden/>
              </w:rPr>
              <w:fldChar w:fldCharType="begin"/>
            </w:r>
            <w:r>
              <w:rPr>
                <w:noProof/>
                <w:webHidden/>
              </w:rPr>
              <w:instrText xml:space="preserve"> PAGEREF _Toc433055802 \h </w:instrText>
            </w:r>
            <w:r>
              <w:rPr>
                <w:noProof/>
                <w:webHidden/>
              </w:rPr>
            </w:r>
            <w:r>
              <w:rPr>
                <w:noProof/>
                <w:webHidden/>
              </w:rPr>
              <w:fldChar w:fldCharType="separate"/>
            </w:r>
            <w:r>
              <w:rPr>
                <w:noProof/>
                <w:webHidden/>
              </w:rPr>
              <w:t>12</w:t>
            </w:r>
            <w:r>
              <w:rPr>
                <w:noProof/>
                <w:webHidden/>
              </w:rPr>
              <w:fldChar w:fldCharType="end"/>
            </w:r>
          </w:hyperlink>
        </w:p>
        <w:p w:rsidR="007D7265" w:rsidRDefault="007D7265">
          <w:pPr>
            <w:pStyle w:val="23"/>
            <w:tabs>
              <w:tab w:val="left" w:pos="880"/>
              <w:tab w:val="right" w:leader="dot" w:pos="9345"/>
            </w:tabs>
            <w:rPr>
              <w:noProof/>
            </w:rPr>
          </w:pPr>
          <w:hyperlink w:anchor="_Toc433055803" w:history="1">
            <w:r w:rsidRPr="000057F1">
              <w:rPr>
                <w:rStyle w:val="ac"/>
                <w:noProof/>
                <w14:scene3d>
                  <w14:camera w14:prst="orthographicFront"/>
                  <w14:lightRig w14:rig="threePt" w14:dir="t">
                    <w14:rot w14:lat="0" w14:lon="0" w14:rev="0"/>
                  </w14:lightRig>
                </w14:scene3d>
              </w:rPr>
              <w:t>7.16</w:t>
            </w:r>
            <w:r>
              <w:rPr>
                <w:noProof/>
              </w:rPr>
              <w:tab/>
            </w:r>
            <w:r w:rsidRPr="000057F1">
              <w:rPr>
                <w:rStyle w:val="ac"/>
                <w:noProof/>
              </w:rPr>
              <w:t>Security API (Barbican)</w:t>
            </w:r>
            <w:r>
              <w:rPr>
                <w:noProof/>
                <w:webHidden/>
              </w:rPr>
              <w:tab/>
            </w:r>
            <w:r>
              <w:rPr>
                <w:noProof/>
                <w:webHidden/>
              </w:rPr>
              <w:fldChar w:fldCharType="begin"/>
            </w:r>
            <w:r>
              <w:rPr>
                <w:noProof/>
                <w:webHidden/>
              </w:rPr>
              <w:instrText xml:space="preserve"> PAGEREF _Toc433055803 \h </w:instrText>
            </w:r>
            <w:r>
              <w:rPr>
                <w:noProof/>
                <w:webHidden/>
              </w:rPr>
            </w:r>
            <w:r>
              <w:rPr>
                <w:noProof/>
                <w:webHidden/>
              </w:rPr>
              <w:fldChar w:fldCharType="separate"/>
            </w:r>
            <w:r>
              <w:rPr>
                <w:noProof/>
                <w:webHidden/>
              </w:rPr>
              <w:t>12</w:t>
            </w:r>
            <w:r>
              <w:rPr>
                <w:noProof/>
                <w:webHidden/>
              </w:rPr>
              <w:fldChar w:fldCharType="end"/>
            </w:r>
          </w:hyperlink>
        </w:p>
        <w:p w:rsidR="007D7265" w:rsidRDefault="007D7265">
          <w:pPr>
            <w:pStyle w:val="23"/>
            <w:tabs>
              <w:tab w:val="left" w:pos="880"/>
              <w:tab w:val="right" w:leader="dot" w:pos="9345"/>
            </w:tabs>
            <w:rPr>
              <w:noProof/>
            </w:rPr>
          </w:pPr>
          <w:hyperlink w:anchor="_Toc433055804" w:history="1">
            <w:r w:rsidRPr="000057F1">
              <w:rPr>
                <w:rStyle w:val="ac"/>
                <w:noProof/>
                <w14:scene3d>
                  <w14:camera w14:prst="orthographicFront"/>
                  <w14:lightRig w14:rig="threePt" w14:dir="t">
                    <w14:rot w14:lat="0" w14:lon="0" w14:rev="0"/>
                  </w14:lightRig>
                </w14:scene3d>
              </w:rPr>
              <w:t>7.17</w:t>
            </w:r>
            <w:r>
              <w:rPr>
                <w:noProof/>
              </w:rPr>
              <w:tab/>
            </w:r>
            <w:r w:rsidRPr="000057F1">
              <w:rPr>
                <w:rStyle w:val="ac"/>
                <w:noProof/>
              </w:rPr>
              <w:t>Components Relationships</w:t>
            </w:r>
            <w:r>
              <w:rPr>
                <w:noProof/>
                <w:webHidden/>
              </w:rPr>
              <w:tab/>
            </w:r>
            <w:r>
              <w:rPr>
                <w:noProof/>
                <w:webHidden/>
              </w:rPr>
              <w:fldChar w:fldCharType="begin"/>
            </w:r>
            <w:r>
              <w:rPr>
                <w:noProof/>
                <w:webHidden/>
              </w:rPr>
              <w:instrText xml:space="preserve"> PAGEREF _Toc433055804 \h </w:instrText>
            </w:r>
            <w:r>
              <w:rPr>
                <w:noProof/>
                <w:webHidden/>
              </w:rPr>
            </w:r>
            <w:r>
              <w:rPr>
                <w:noProof/>
                <w:webHidden/>
              </w:rPr>
              <w:fldChar w:fldCharType="separate"/>
            </w:r>
            <w:r>
              <w:rPr>
                <w:noProof/>
                <w:webHidden/>
              </w:rPr>
              <w:t>13</w:t>
            </w:r>
            <w:r>
              <w:rPr>
                <w:noProof/>
                <w:webHidden/>
              </w:rPr>
              <w:fldChar w:fldCharType="end"/>
            </w:r>
          </w:hyperlink>
        </w:p>
        <w:p w:rsidR="007D7265" w:rsidRDefault="007D7265">
          <w:pPr>
            <w:pStyle w:val="16"/>
            <w:tabs>
              <w:tab w:val="left" w:pos="440"/>
              <w:tab w:val="right" w:leader="dot" w:pos="9345"/>
            </w:tabs>
            <w:rPr>
              <w:noProof/>
            </w:rPr>
          </w:pPr>
          <w:hyperlink w:anchor="_Toc433055805" w:history="1">
            <w:r w:rsidRPr="000057F1">
              <w:rPr>
                <w:rStyle w:val="ac"/>
                <w:noProof/>
              </w:rPr>
              <w:t>8</w:t>
            </w:r>
            <w:r>
              <w:rPr>
                <w:noProof/>
              </w:rPr>
              <w:tab/>
            </w:r>
            <w:r w:rsidRPr="000057F1">
              <w:rPr>
                <w:rStyle w:val="ac"/>
                <w:noProof/>
              </w:rPr>
              <w:t>Cloud Example</w:t>
            </w:r>
            <w:r>
              <w:rPr>
                <w:noProof/>
                <w:webHidden/>
              </w:rPr>
              <w:tab/>
            </w:r>
            <w:r>
              <w:rPr>
                <w:noProof/>
                <w:webHidden/>
              </w:rPr>
              <w:fldChar w:fldCharType="begin"/>
            </w:r>
            <w:r>
              <w:rPr>
                <w:noProof/>
                <w:webHidden/>
              </w:rPr>
              <w:instrText xml:space="preserve"> PAGEREF _Toc433055805 \h </w:instrText>
            </w:r>
            <w:r>
              <w:rPr>
                <w:noProof/>
                <w:webHidden/>
              </w:rPr>
            </w:r>
            <w:r>
              <w:rPr>
                <w:noProof/>
                <w:webHidden/>
              </w:rPr>
              <w:fldChar w:fldCharType="separate"/>
            </w:r>
            <w:r>
              <w:rPr>
                <w:noProof/>
                <w:webHidden/>
              </w:rPr>
              <w:t>14</w:t>
            </w:r>
            <w:r>
              <w:rPr>
                <w:noProof/>
                <w:webHidden/>
              </w:rPr>
              <w:fldChar w:fldCharType="end"/>
            </w:r>
          </w:hyperlink>
        </w:p>
        <w:p w:rsidR="007D7265" w:rsidRDefault="007D7265">
          <w:pPr>
            <w:pStyle w:val="16"/>
            <w:tabs>
              <w:tab w:val="left" w:pos="440"/>
              <w:tab w:val="right" w:leader="dot" w:pos="9345"/>
            </w:tabs>
            <w:rPr>
              <w:noProof/>
            </w:rPr>
          </w:pPr>
          <w:hyperlink w:anchor="_Toc433055806" w:history="1">
            <w:r w:rsidRPr="000057F1">
              <w:rPr>
                <w:rStyle w:val="ac"/>
                <w:noProof/>
              </w:rPr>
              <w:t>9</w:t>
            </w:r>
            <w:r>
              <w:rPr>
                <w:noProof/>
              </w:rPr>
              <w:tab/>
            </w:r>
            <w:r w:rsidRPr="000057F1">
              <w:rPr>
                <w:rStyle w:val="ac"/>
                <w:noProof/>
              </w:rPr>
              <w:t>Deployment models</w:t>
            </w:r>
            <w:r>
              <w:rPr>
                <w:noProof/>
                <w:webHidden/>
              </w:rPr>
              <w:tab/>
            </w:r>
            <w:r>
              <w:rPr>
                <w:noProof/>
                <w:webHidden/>
              </w:rPr>
              <w:fldChar w:fldCharType="begin"/>
            </w:r>
            <w:r>
              <w:rPr>
                <w:noProof/>
                <w:webHidden/>
              </w:rPr>
              <w:instrText xml:space="preserve"> PAGEREF _Toc433055806 \h </w:instrText>
            </w:r>
            <w:r>
              <w:rPr>
                <w:noProof/>
                <w:webHidden/>
              </w:rPr>
            </w:r>
            <w:r>
              <w:rPr>
                <w:noProof/>
                <w:webHidden/>
              </w:rPr>
              <w:fldChar w:fldCharType="separate"/>
            </w:r>
            <w:r>
              <w:rPr>
                <w:noProof/>
                <w:webHidden/>
              </w:rPr>
              <w:t>14</w:t>
            </w:r>
            <w:r>
              <w:rPr>
                <w:noProof/>
                <w:webHidden/>
              </w:rPr>
              <w:fldChar w:fldCharType="end"/>
            </w:r>
          </w:hyperlink>
        </w:p>
        <w:p w:rsidR="007D7265" w:rsidRDefault="007D7265">
          <w:pPr>
            <w:pStyle w:val="16"/>
            <w:tabs>
              <w:tab w:val="left" w:pos="660"/>
              <w:tab w:val="right" w:leader="dot" w:pos="9345"/>
            </w:tabs>
            <w:rPr>
              <w:noProof/>
            </w:rPr>
          </w:pPr>
          <w:hyperlink w:anchor="_Toc433055807" w:history="1">
            <w:r w:rsidRPr="000057F1">
              <w:rPr>
                <w:rStyle w:val="ac"/>
                <w:rFonts w:eastAsia="Times New Roman"/>
                <w:noProof/>
              </w:rPr>
              <w:t>10</w:t>
            </w:r>
            <w:r>
              <w:rPr>
                <w:noProof/>
              </w:rPr>
              <w:tab/>
            </w:r>
            <w:r w:rsidRPr="000057F1">
              <w:rPr>
                <w:rStyle w:val="ac"/>
                <w:noProof/>
              </w:rPr>
              <w:t>OpenStack Features</w:t>
            </w:r>
            <w:r>
              <w:rPr>
                <w:noProof/>
                <w:webHidden/>
              </w:rPr>
              <w:tab/>
            </w:r>
            <w:r>
              <w:rPr>
                <w:noProof/>
                <w:webHidden/>
              </w:rPr>
              <w:fldChar w:fldCharType="begin"/>
            </w:r>
            <w:r>
              <w:rPr>
                <w:noProof/>
                <w:webHidden/>
              </w:rPr>
              <w:instrText xml:space="preserve"> PAGEREF _Toc433055807 \h </w:instrText>
            </w:r>
            <w:r>
              <w:rPr>
                <w:noProof/>
                <w:webHidden/>
              </w:rPr>
            </w:r>
            <w:r>
              <w:rPr>
                <w:noProof/>
                <w:webHidden/>
              </w:rPr>
              <w:fldChar w:fldCharType="separate"/>
            </w:r>
            <w:r>
              <w:rPr>
                <w:noProof/>
                <w:webHidden/>
              </w:rPr>
              <w:t>15</w:t>
            </w:r>
            <w:r>
              <w:rPr>
                <w:noProof/>
                <w:webHidden/>
              </w:rPr>
              <w:fldChar w:fldCharType="end"/>
            </w:r>
          </w:hyperlink>
        </w:p>
        <w:p w:rsidR="007D7265" w:rsidRDefault="007D7265">
          <w:pPr>
            <w:pStyle w:val="16"/>
            <w:tabs>
              <w:tab w:val="left" w:pos="660"/>
              <w:tab w:val="right" w:leader="dot" w:pos="9345"/>
            </w:tabs>
            <w:rPr>
              <w:noProof/>
            </w:rPr>
          </w:pPr>
          <w:hyperlink w:anchor="_Toc433055808" w:history="1">
            <w:r w:rsidRPr="000057F1">
              <w:rPr>
                <w:rStyle w:val="ac"/>
                <w:noProof/>
              </w:rPr>
              <w:t>11</w:t>
            </w:r>
            <w:r>
              <w:rPr>
                <w:noProof/>
              </w:rPr>
              <w:tab/>
            </w:r>
            <w:r w:rsidRPr="000057F1">
              <w:rPr>
                <w:rStyle w:val="ac"/>
                <w:noProof/>
              </w:rPr>
              <w:t>Conclusion</w:t>
            </w:r>
            <w:r>
              <w:rPr>
                <w:noProof/>
                <w:webHidden/>
              </w:rPr>
              <w:tab/>
            </w:r>
            <w:r>
              <w:rPr>
                <w:noProof/>
                <w:webHidden/>
              </w:rPr>
              <w:fldChar w:fldCharType="begin"/>
            </w:r>
            <w:r>
              <w:rPr>
                <w:noProof/>
                <w:webHidden/>
              </w:rPr>
              <w:instrText xml:space="preserve"> PAGEREF _Toc433055808 \h </w:instrText>
            </w:r>
            <w:r>
              <w:rPr>
                <w:noProof/>
                <w:webHidden/>
              </w:rPr>
            </w:r>
            <w:r>
              <w:rPr>
                <w:noProof/>
                <w:webHidden/>
              </w:rPr>
              <w:fldChar w:fldCharType="separate"/>
            </w:r>
            <w:r>
              <w:rPr>
                <w:noProof/>
                <w:webHidden/>
              </w:rPr>
              <w:t>15</w:t>
            </w:r>
            <w:r>
              <w:rPr>
                <w:noProof/>
                <w:webHidden/>
              </w:rPr>
              <w:fldChar w:fldCharType="end"/>
            </w:r>
          </w:hyperlink>
        </w:p>
        <w:p w:rsidR="007D7265" w:rsidRDefault="007D7265">
          <w:pPr>
            <w:pStyle w:val="16"/>
            <w:tabs>
              <w:tab w:val="left" w:pos="660"/>
              <w:tab w:val="right" w:leader="dot" w:pos="9345"/>
            </w:tabs>
            <w:rPr>
              <w:noProof/>
            </w:rPr>
          </w:pPr>
          <w:hyperlink w:anchor="_Toc433055809" w:history="1">
            <w:r w:rsidRPr="000057F1">
              <w:rPr>
                <w:rStyle w:val="ac"/>
                <w:noProof/>
              </w:rPr>
              <w:t>12</w:t>
            </w:r>
            <w:r>
              <w:rPr>
                <w:noProof/>
              </w:rPr>
              <w:tab/>
            </w:r>
            <w:r w:rsidRPr="000057F1">
              <w:rPr>
                <w:rStyle w:val="ac"/>
                <w:noProof/>
              </w:rPr>
              <w:t>References</w:t>
            </w:r>
            <w:r>
              <w:rPr>
                <w:noProof/>
                <w:webHidden/>
              </w:rPr>
              <w:tab/>
            </w:r>
            <w:r>
              <w:rPr>
                <w:noProof/>
                <w:webHidden/>
              </w:rPr>
              <w:fldChar w:fldCharType="begin"/>
            </w:r>
            <w:r>
              <w:rPr>
                <w:noProof/>
                <w:webHidden/>
              </w:rPr>
              <w:instrText xml:space="preserve"> PAGEREF _Toc433055809 \h </w:instrText>
            </w:r>
            <w:r>
              <w:rPr>
                <w:noProof/>
                <w:webHidden/>
              </w:rPr>
            </w:r>
            <w:r>
              <w:rPr>
                <w:noProof/>
                <w:webHidden/>
              </w:rPr>
              <w:fldChar w:fldCharType="separate"/>
            </w:r>
            <w:r>
              <w:rPr>
                <w:noProof/>
                <w:webHidden/>
              </w:rPr>
              <w:t>16</w:t>
            </w:r>
            <w:r>
              <w:rPr>
                <w:noProof/>
                <w:webHidden/>
              </w:rPr>
              <w:fldChar w:fldCharType="end"/>
            </w:r>
          </w:hyperlink>
        </w:p>
        <w:p w:rsidR="007E2200" w:rsidRDefault="007E2200">
          <w:r>
            <w:rPr>
              <w:b/>
              <w:bCs/>
            </w:rPr>
            <w:fldChar w:fldCharType="end"/>
          </w:r>
        </w:p>
      </w:sdtContent>
    </w:sdt>
    <w:p w:rsidR="007E2200" w:rsidRDefault="007E2200">
      <w:pPr>
        <w:rPr>
          <w:lang w:val="en-US"/>
        </w:rPr>
      </w:pPr>
      <w:r>
        <w:rPr>
          <w:lang w:val="en-US"/>
        </w:rPr>
        <w:br w:type="page"/>
      </w:r>
    </w:p>
    <w:p w:rsidR="007E2200" w:rsidRDefault="007E2200" w:rsidP="007E2200">
      <w:pPr>
        <w:pStyle w:val="11"/>
      </w:pPr>
      <w:bookmarkStart w:id="3" w:name="_Toc433055782"/>
      <w:r>
        <w:lastRenderedPageBreak/>
        <w:t>Introduction</w:t>
      </w:r>
      <w:bookmarkEnd w:id="3"/>
    </w:p>
    <w:p w:rsidR="00381E4C" w:rsidRDefault="00381E4C" w:rsidP="00381E4C">
      <w:pPr>
        <w:rPr>
          <w:vanish/>
          <w:lang w:val="en"/>
        </w:rPr>
      </w:pPr>
    </w:p>
    <w:p w:rsidR="00381E4C" w:rsidRDefault="00381E4C" w:rsidP="00381E4C">
      <w:pPr>
        <w:pStyle w:val="a3"/>
      </w:pPr>
      <w:r w:rsidRPr="00381E4C">
        <w:rPr>
          <w:bCs/>
        </w:rPr>
        <w:t>OpenStack</w:t>
      </w:r>
      <w:r>
        <w:t xml:space="preserve"> is a </w:t>
      </w:r>
      <w:r w:rsidRPr="00381E4C">
        <w:t>free and open-source</w:t>
      </w:r>
      <w:r>
        <w:t xml:space="preserve"> </w:t>
      </w:r>
      <w:r w:rsidRPr="00381E4C">
        <w:t>cloud-computing</w:t>
      </w:r>
      <w:r>
        <w:t xml:space="preserve"> </w:t>
      </w:r>
      <w:r w:rsidRPr="00381E4C">
        <w:t>software platform.</w:t>
      </w:r>
      <w:r>
        <w:t xml:space="preserve"> Users primarily deploy it as an “infrastructure as a s</w:t>
      </w:r>
      <w:r w:rsidRPr="00381E4C">
        <w:t>ervice</w:t>
      </w:r>
      <w:r>
        <w:t>” (IaaS)</w:t>
      </w:r>
      <w:r w:rsidRPr="00381E4C">
        <w:t>, but i</w:t>
      </w:r>
      <w:r>
        <w:t xml:space="preserve">t </w:t>
      </w:r>
      <w:proofErr w:type="gramStart"/>
      <w:r>
        <w:t>can be used</w:t>
      </w:r>
      <w:proofErr w:type="gramEnd"/>
      <w:r>
        <w:t xml:space="preserve"> to provide all three types of cloud computing services: IaaS, Paa</w:t>
      </w:r>
      <w:r w:rsidRPr="00381E4C">
        <w:t>S (</w:t>
      </w:r>
      <w:r>
        <w:t>“platform as a service”</w:t>
      </w:r>
      <w:r w:rsidRPr="00381E4C">
        <w:t>)</w:t>
      </w:r>
      <w:r>
        <w:t xml:space="preserve"> and SaaS (“software as a service”).</w:t>
      </w:r>
    </w:p>
    <w:p w:rsidR="00381E4C" w:rsidRDefault="00381E4C" w:rsidP="00381E4C">
      <w:pPr>
        <w:pStyle w:val="a3"/>
      </w:pPr>
      <w:r>
        <w:t xml:space="preserve">The technology consists of a group of interrelated projects that control pools of processing, storage, and networking resources </w:t>
      </w:r>
      <w:r w:rsidR="00AB2E9D" w:rsidRPr="00AB2E9D">
        <w:t xml:space="preserve">in </w:t>
      </w:r>
      <w:r>
        <w:t xml:space="preserve">a </w:t>
      </w:r>
      <w:r w:rsidRPr="00381E4C">
        <w:t>data center</w:t>
      </w:r>
      <w:r w:rsidR="00AB2E9D">
        <w:t xml:space="preserve">. </w:t>
      </w:r>
      <w:r w:rsidR="00DB0C0F">
        <w:t>U</w:t>
      </w:r>
      <w:r w:rsidR="00AB2E9D">
        <w:t xml:space="preserve">sers can </w:t>
      </w:r>
      <w:r>
        <w:t xml:space="preserve">manage </w:t>
      </w:r>
      <w:r w:rsidR="00AB2E9D">
        <w:t xml:space="preserve">their resource </w:t>
      </w:r>
      <w:r w:rsidR="00AB2E9D" w:rsidRPr="00AB2E9D">
        <w:t xml:space="preserve">using </w:t>
      </w:r>
      <w:r>
        <w:t xml:space="preserve">a web-based </w:t>
      </w:r>
      <w:r w:rsidR="00AB2E9D">
        <w:t>application</w:t>
      </w:r>
      <w:r>
        <w:t xml:space="preserve">, </w:t>
      </w:r>
      <w:r w:rsidRPr="00381E4C">
        <w:t>command-line</w:t>
      </w:r>
      <w:r>
        <w:t xml:space="preserve"> tools or through a </w:t>
      </w:r>
      <w:r w:rsidRPr="00381E4C">
        <w:t>RESTful</w:t>
      </w:r>
      <w:r>
        <w:t xml:space="preserve"> </w:t>
      </w:r>
      <w:r w:rsidR="00BC27D3" w:rsidRPr="00381E4C">
        <w:t>API,</w:t>
      </w:r>
      <w:r w:rsidR="00335289">
        <w:t xml:space="preserve"> that supports JSON and XML formats.</w:t>
      </w:r>
      <w:r w:rsidR="00BC27D3">
        <w:t xml:space="preserve"> </w:t>
      </w:r>
      <w:r>
        <w:t>OpenStack</w:t>
      </w:r>
      <w:r w:rsidR="00AB2E9D">
        <w:t xml:space="preserve"> </w:t>
      </w:r>
      <w:proofErr w:type="gramStart"/>
      <w:r w:rsidR="00AB2E9D">
        <w:t>was</w:t>
      </w:r>
      <w:r w:rsidR="00AB2E9D" w:rsidRPr="00AB2E9D">
        <w:t xml:space="preserve"> </w:t>
      </w:r>
      <w:r>
        <w:t>released</w:t>
      </w:r>
      <w:proofErr w:type="gramEnd"/>
      <w:r>
        <w:t xml:space="preserve"> under the terms of the </w:t>
      </w:r>
      <w:r w:rsidRPr="00381E4C">
        <w:t>Apache License</w:t>
      </w:r>
      <w:r w:rsidR="00AB2E9D">
        <w:t>, most of it has been written in Python.</w:t>
      </w:r>
    </w:p>
    <w:p w:rsidR="00FE1D8A" w:rsidRPr="00AB2E9D" w:rsidRDefault="00FE1D8A" w:rsidP="00381E4C">
      <w:pPr>
        <w:pStyle w:val="a3"/>
      </w:pPr>
    </w:p>
    <w:p w:rsidR="00555234" w:rsidRDefault="00381E4C" w:rsidP="00FE1D8A">
      <w:pPr>
        <w:pStyle w:val="a3"/>
      </w:pPr>
      <w:r>
        <w:t xml:space="preserve">OpenStack began in 2010 as a joint project of </w:t>
      </w:r>
      <w:r w:rsidRPr="00540051">
        <w:t>Rackspace Hosting</w:t>
      </w:r>
      <w:r>
        <w:t xml:space="preserve"> and of </w:t>
      </w:r>
      <w:r w:rsidRPr="00540051">
        <w:t>NASA</w:t>
      </w:r>
      <w:r>
        <w:t xml:space="preserve">. </w:t>
      </w:r>
      <w:r w:rsidR="00540051" w:rsidRPr="00540051">
        <w:t>Now</w:t>
      </w:r>
      <w:r w:rsidR="00540051">
        <w:t xml:space="preserve"> it is a product managed by the</w:t>
      </w:r>
      <w:r>
        <w:t xml:space="preserve"> OpenStack Foundation, a non-profit corporate entity established in September 2012 to promote OpenStack software and its community. More than 500 companies have joined the project, including</w:t>
      </w:r>
      <w:r w:rsidR="0078256F">
        <w:t xml:space="preserve"> </w:t>
      </w:r>
      <w:r w:rsidRPr="00540051">
        <w:t>Arista Networks</w:t>
      </w:r>
      <w:r>
        <w:t xml:space="preserve">, </w:t>
      </w:r>
      <w:r w:rsidRPr="00540051">
        <w:t>AT&amp;T</w:t>
      </w:r>
      <w:r>
        <w:t xml:space="preserve">, </w:t>
      </w:r>
      <w:r w:rsidRPr="00540051">
        <w:t>AMD</w:t>
      </w:r>
      <w:r>
        <w:t xml:space="preserve">, </w:t>
      </w:r>
      <w:r w:rsidRPr="00540051">
        <w:t>Cisco</w:t>
      </w:r>
      <w:r>
        <w:t xml:space="preserve">, </w:t>
      </w:r>
      <w:r w:rsidRPr="00540051">
        <w:t>Dell</w:t>
      </w:r>
      <w:r>
        <w:t xml:space="preserve">, </w:t>
      </w:r>
      <w:r w:rsidRPr="00540051">
        <w:t>Ericsson</w:t>
      </w:r>
      <w:r>
        <w:t xml:space="preserve">, </w:t>
      </w:r>
      <w:r w:rsidRPr="00540051">
        <w:t>Fujitsu</w:t>
      </w:r>
      <w:r>
        <w:t xml:space="preserve">, </w:t>
      </w:r>
      <w:r w:rsidRPr="00540051">
        <w:t>Go Daddy</w:t>
      </w:r>
      <w:r>
        <w:t xml:space="preserve">, </w:t>
      </w:r>
      <w:r w:rsidRPr="00540051">
        <w:t>Google</w:t>
      </w:r>
      <w:r>
        <w:t xml:space="preserve">, </w:t>
      </w:r>
      <w:r w:rsidRPr="00540051">
        <w:t>Hewlett-Packard</w:t>
      </w:r>
      <w:r>
        <w:t xml:space="preserve">, </w:t>
      </w:r>
      <w:r w:rsidRPr="00540051">
        <w:t>Huawei</w:t>
      </w:r>
      <w:r>
        <w:t xml:space="preserve">, </w:t>
      </w:r>
      <w:r w:rsidRPr="00540051">
        <w:t>IBM</w:t>
      </w:r>
      <w:r>
        <w:t xml:space="preserve">, </w:t>
      </w:r>
      <w:r w:rsidRPr="00540051">
        <w:t>Intel</w:t>
      </w:r>
      <w:r>
        <w:t xml:space="preserve">, </w:t>
      </w:r>
      <w:r w:rsidRPr="00540051">
        <w:t>Juniper Networks</w:t>
      </w:r>
      <w:r>
        <w:t xml:space="preserve">, </w:t>
      </w:r>
      <w:r w:rsidRPr="00540051">
        <w:t>NEC</w:t>
      </w:r>
      <w:r>
        <w:t xml:space="preserve">, </w:t>
      </w:r>
      <w:r w:rsidRPr="00540051">
        <w:t>Oracle</w:t>
      </w:r>
      <w:r w:rsidR="00540051">
        <w:t xml:space="preserve">, </w:t>
      </w:r>
      <w:r w:rsidRPr="00540051">
        <w:t>Pure Storage</w:t>
      </w:r>
      <w:r>
        <w:t xml:space="preserve">, </w:t>
      </w:r>
      <w:r w:rsidRPr="00540051">
        <w:t>Red Hat</w:t>
      </w:r>
      <w:r>
        <w:t xml:space="preserve">, </w:t>
      </w:r>
      <w:r w:rsidR="00555234" w:rsidRPr="00540051">
        <w:t>and VMware</w:t>
      </w:r>
      <w:r>
        <w:t>.</w:t>
      </w:r>
      <w:r w:rsidR="00555234">
        <w:t xml:space="preserve"> OpenStack project has its own site at </w:t>
      </w:r>
      <w:hyperlink r:id="rId11" w:history="1">
        <w:r w:rsidR="00555234" w:rsidRPr="00B5362C">
          <w:rPr>
            <w:rStyle w:val="ac"/>
          </w:rPr>
          <w:t>www.openstack.org</w:t>
        </w:r>
      </w:hyperlink>
      <w:r w:rsidR="00555234">
        <w:t>.</w:t>
      </w:r>
    </w:p>
    <w:p w:rsidR="00F02BD3" w:rsidRDefault="00F02BD3" w:rsidP="00F02BD3">
      <w:pPr>
        <w:pStyle w:val="a3"/>
      </w:pPr>
    </w:p>
    <w:p w:rsidR="00381E4C" w:rsidRDefault="00381E4C" w:rsidP="00F02BD3">
      <w:pPr>
        <w:pStyle w:val="a3"/>
      </w:pPr>
      <w:r>
        <w:t xml:space="preserve">The OpenStack community collaborates around a six-month, </w:t>
      </w:r>
      <w:r w:rsidRPr="00F02BD3">
        <w:t>time-based release cycle</w:t>
      </w:r>
      <w:r>
        <w:t xml:space="preserve"> with frequent development milestones. During the planning phase of each release, the community gathers for an OpenStack Design Summit to facilitate developer working-sessions and to assemble plans.</w:t>
      </w:r>
      <w:r w:rsidR="00F02BD3">
        <w:t xml:space="preserve"> </w:t>
      </w:r>
    </w:p>
    <w:p w:rsidR="00E15436" w:rsidRDefault="00381E4C" w:rsidP="0006569E">
      <w:pPr>
        <w:pStyle w:val="a3"/>
      </w:pPr>
      <w:r>
        <w:t xml:space="preserve">The summit in May 2014 in </w:t>
      </w:r>
      <w:r w:rsidRPr="00B923E8">
        <w:t>Atlanta</w:t>
      </w:r>
      <w:r>
        <w:t xml:space="preserve"> drew 4,500 attendees — a 50% increase from the </w:t>
      </w:r>
      <w:r w:rsidRPr="00B923E8">
        <w:t>Hong Kong</w:t>
      </w:r>
      <w:r>
        <w:t xml:space="preserve"> Summit six months earlier.</w:t>
      </w:r>
    </w:p>
    <w:p w:rsidR="001D0A86" w:rsidRDefault="001D0A86" w:rsidP="001D0A86">
      <w:pPr>
        <w:pStyle w:val="11"/>
      </w:pPr>
      <w:bookmarkStart w:id="4" w:name="_Toc433055783"/>
      <w:r>
        <w:t>Cloud computing</w:t>
      </w:r>
      <w:bookmarkEnd w:id="4"/>
    </w:p>
    <w:p w:rsidR="00F64FB3" w:rsidRPr="00F64FB3" w:rsidRDefault="00F64FB3" w:rsidP="00F64FB3">
      <w:pPr>
        <w:pStyle w:val="a3"/>
      </w:pPr>
      <w:r w:rsidRPr="00F64FB3">
        <w:t>Cloud computing is a concept</w:t>
      </w:r>
      <w:r>
        <w:t xml:space="preserve"> </w:t>
      </w:r>
      <w:r w:rsidRPr="00F64FB3">
        <w:t xml:space="preserve">for enabling ubiquitous, convenient, on-demand access to a shared pool of configurable computing resources. Cloud computing provide users </w:t>
      </w:r>
      <w:r>
        <w:t>(people and companies)</w:t>
      </w:r>
      <w:r w:rsidRPr="00F64FB3">
        <w:t xml:space="preserve"> with various capabilities to store and process their data in third-party data centers. </w:t>
      </w:r>
      <w:r w:rsidR="00B60791" w:rsidRPr="00B60791">
        <w:t xml:space="preserve">This </w:t>
      </w:r>
      <w:r w:rsidR="00B60791">
        <w:t xml:space="preserve">is part of the concept of </w:t>
      </w:r>
      <w:r w:rsidR="00B60791" w:rsidRPr="00B60791">
        <w:t>division of l</w:t>
      </w:r>
      <w:r w:rsidR="00B60791">
        <w:t xml:space="preserve">abour: </w:t>
      </w:r>
      <w:r w:rsidRPr="00F64FB3">
        <w:t xml:space="preserve">sharing of resources to achieve </w:t>
      </w:r>
      <w:r w:rsidR="00C816AC" w:rsidRPr="00C816AC">
        <w:t>synergy</w:t>
      </w:r>
      <w:r w:rsidRPr="00F64FB3">
        <w:t xml:space="preserve"> and economies of scale. At the </w:t>
      </w:r>
      <w:r w:rsidR="00C816AC">
        <w:t xml:space="preserve">basis </w:t>
      </w:r>
      <w:r w:rsidRPr="00F64FB3">
        <w:t xml:space="preserve">of </w:t>
      </w:r>
      <w:proofErr w:type="gramStart"/>
      <w:r w:rsidRPr="00F64FB3">
        <w:t>cloud</w:t>
      </w:r>
      <w:proofErr w:type="gramEnd"/>
      <w:r w:rsidRPr="00F64FB3">
        <w:t xml:space="preserve"> computing is the concept of shared services.</w:t>
      </w:r>
    </w:p>
    <w:p w:rsidR="00F64FB3" w:rsidRDefault="00F64FB3" w:rsidP="00F64FB3">
      <w:pPr>
        <w:pStyle w:val="a3"/>
      </w:pPr>
    </w:p>
    <w:p w:rsidR="00F64FB3" w:rsidRDefault="00F64FB3" w:rsidP="00F64FB3">
      <w:pPr>
        <w:pStyle w:val="a3"/>
      </w:pPr>
      <w:r w:rsidRPr="00F64FB3">
        <w:t xml:space="preserve">Cloud computing, or </w:t>
      </w:r>
      <w:r w:rsidR="007C7573">
        <w:t>“</w:t>
      </w:r>
      <w:r w:rsidRPr="00F64FB3">
        <w:t>the cloud</w:t>
      </w:r>
      <w:r w:rsidR="007C7573">
        <w:t>”</w:t>
      </w:r>
      <w:r w:rsidRPr="00F64FB3">
        <w:t xml:space="preserve">, focuses on maximizing the effectiveness of the shared resources. Cloud resources </w:t>
      </w:r>
      <w:proofErr w:type="gramStart"/>
      <w:r w:rsidRPr="00F64FB3">
        <w:t>are usually not only shared</w:t>
      </w:r>
      <w:proofErr w:type="gramEnd"/>
      <w:r w:rsidRPr="00F64FB3">
        <w:t xml:space="preserve"> by multiple users but are also dynamically reallocated per demand. This approach helps maximize the use of computing power while reducing the overall cost of resources by using less </w:t>
      </w:r>
      <w:r w:rsidR="007C7573">
        <w:t xml:space="preserve">electric </w:t>
      </w:r>
      <w:r w:rsidRPr="00F64FB3">
        <w:t>power, air conditioning, rack space,</w:t>
      </w:r>
      <w:r w:rsidR="007C7573">
        <w:t xml:space="preserve"> </w:t>
      </w:r>
      <w:r w:rsidR="007C7573" w:rsidRPr="007C7573">
        <w:t xml:space="preserve">replacement of </w:t>
      </w:r>
      <w:r w:rsidR="007C7573">
        <w:t>broken details</w:t>
      </w:r>
      <w:r w:rsidRPr="00F64FB3">
        <w:t xml:space="preserve"> etc. to maintain the system. With cloud computing, multiple users can access a single server to retrieve and update their data without purchasing lice</w:t>
      </w:r>
      <w:r w:rsidR="007C7573">
        <w:t>nses for different applications, because people will pay not per user, but per installed instances of application.</w:t>
      </w:r>
    </w:p>
    <w:p w:rsidR="00F64FB3" w:rsidRPr="00F64FB3" w:rsidRDefault="00F64FB3" w:rsidP="00F64FB3">
      <w:pPr>
        <w:pStyle w:val="a3"/>
      </w:pPr>
    </w:p>
    <w:p w:rsidR="00F64FB3" w:rsidRPr="007C7573" w:rsidRDefault="00F64FB3" w:rsidP="00F64FB3">
      <w:pPr>
        <w:pStyle w:val="a3"/>
      </w:pPr>
      <w:r w:rsidRPr="00F64FB3">
        <w:t xml:space="preserve">The term "moving to cloud" also refers to an organization moving away from </w:t>
      </w:r>
      <w:r w:rsidR="00C6438C">
        <w:t>its</w:t>
      </w:r>
      <w:r w:rsidR="007C7573">
        <w:t xml:space="preserve"> own </w:t>
      </w:r>
      <w:r w:rsidRPr="00F64FB3">
        <w:t xml:space="preserve">dedicated hardware </w:t>
      </w:r>
      <w:r w:rsidR="007C7573">
        <w:t xml:space="preserve">to the </w:t>
      </w:r>
      <w:r w:rsidRPr="00F64FB3">
        <w:t xml:space="preserve">use </w:t>
      </w:r>
      <w:r w:rsidR="007C7573">
        <w:t xml:space="preserve">of </w:t>
      </w:r>
      <w:r w:rsidRPr="00F64FB3">
        <w:t>a shared cloud infrastructure.</w:t>
      </w:r>
      <w:r w:rsidR="007C7573">
        <w:t xml:space="preserve"> This will decrease CAPEX, because the company does not need to buy hardware any more, and will not need to store it and </w:t>
      </w:r>
      <w:r w:rsidR="007C7573" w:rsidRPr="007C7573">
        <w:t>spend</w:t>
      </w:r>
      <w:r w:rsidR="007C7573">
        <w:t xml:space="preserve"> money (OPEX) for its </w:t>
      </w:r>
      <w:r w:rsidR="007C7573" w:rsidRPr="007C7573">
        <w:t>sup</w:t>
      </w:r>
      <w:r w:rsidR="007C7573">
        <w:t>porting when it is not in use.</w:t>
      </w:r>
    </w:p>
    <w:p w:rsidR="00F64FB3" w:rsidRPr="00F64FB3" w:rsidRDefault="00F64FB3" w:rsidP="00F64FB3">
      <w:pPr>
        <w:pStyle w:val="a3"/>
      </w:pPr>
    </w:p>
    <w:p w:rsidR="00F64FB3" w:rsidRDefault="00F64FB3" w:rsidP="00F64FB3">
      <w:pPr>
        <w:pStyle w:val="a3"/>
      </w:pPr>
      <w:r w:rsidRPr="00F64FB3">
        <w:t xml:space="preserve">The present availability of high-capacity networks, low-cost computers and storage devices as well as the widespread adoption of hardware virtualization, service-oriented architecture, and autonomic and utility </w:t>
      </w:r>
      <w:r w:rsidRPr="00F64FB3">
        <w:lastRenderedPageBreak/>
        <w:t>computing have led to a growth in cloud comp</w:t>
      </w:r>
      <w:r w:rsidR="00C6438C">
        <w:t>uting. Companies can scale up if</w:t>
      </w:r>
      <w:r w:rsidRPr="00F64FB3">
        <w:t xml:space="preserve"> </w:t>
      </w:r>
      <w:r w:rsidR="00C6438C" w:rsidRPr="00C6438C">
        <w:t>loading is increasing</w:t>
      </w:r>
      <w:r w:rsidRPr="00F64FB3">
        <w:t xml:space="preserve"> and then scale down again </w:t>
      </w:r>
      <w:r w:rsidR="00C6438C" w:rsidRPr="00C6438C">
        <w:t xml:space="preserve">if the loading </w:t>
      </w:r>
      <w:r w:rsidRPr="00F64FB3">
        <w:t>decrease.</w:t>
      </w:r>
      <w:r w:rsidR="00595F77">
        <w:t xml:space="preserve"> They can do it event very fast </w:t>
      </w:r>
      <w:r w:rsidR="00E22AAC">
        <w:t>according to the</w:t>
      </w:r>
      <w:r w:rsidR="00595F77">
        <w:t xml:space="preserve"> daily </w:t>
      </w:r>
      <w:r w:rsidR="00595F77" w:rsidRPr="00595F77">
        <w:t>cha</w:t>
      </w:r>
      <w:r w:rsidR="00595F77">
        <w:t xml:space="preserve">nges. </w:t>
      </w:r>
      <w:r w:rsidRPr="00F64FB3">
        <w:t xml:space="preserve">Cloud vendors are experiencing growth rates of 50% per </w:t>
      </w:r>
      <w:r w:rsidR="00B53575">
        <w:t>year</w:t>
      </w:r>
      <w:r>
        <w:t>.</w:t>
      </w:r>
    </w:p>
    <w:p w:rsidR="001775D1" w:rsidRDefault="001775D1" w:rsidP="00F64FB3">
      <w:pPr>
        <w:pStyle w:val="a3"/>
      </w:pPr>
    </w:p>
    <w:p w:rsidR="001775D1" w:rsidRDefault="001775D1" w:rsidP="00F64FB3">
      <w:pPr>
        <w:pStyle w:val="a3"/>
      </w:pPr>
      <w:proofErr w:type="gramStart"/>
      <w:r>
        <w:t xml:space="preserve">Cloud Computing </w:t>
      </w:r>
      <w:r w:rsidRPr="001775D1">
        <w:t xml:space="preserve">increases </w:t>
      </w:r>
      <w:r>
        <w:t>following characteristics: agility</w:t>
      </w:r>
      <w:r w:rsidR="00E22AAC">
        <w:t>/availability</w:t>
      </w:r>
      <w:r>
        <w:t xml:space="preserve">, </w:t>
      </w:r>
      <w:r w:rsidR="00E22AAC">
        <w:t xml:space="preserve">lowering </w:t>
      </w:r>
      <w:r>
        <w:t>cost</w:t>
      </w:r>
      <w:r w:rsidR="00EF7AFB">
        <w:t xml:space="preserve"> (reductions based on the </w:t>
      </w:r>
      <w:r w:rsidR="00EF7AFB" w:rsidRPr="00EF7AFB">
        <w:t>division of la</w:t>
      </w:r>
      <w:r w:rsidR="00EF7AFB">
        <w:t>bour)</w:t>
      </w:r>
      <w:r>
        <w:t>, device and location independence, maintenance</w:t>
      </w:r>
      <w:r w:rsidR="00EF7AFB">
        <w:t xml:space="preserve"> (for cloud computing it is much easier because of orchestration and dashboard systems)</w:t>
      </w:r>
      <w:r>
        <w:t>, multitenancy, performance, productivity</w:t>
      </w:r>
      <w:r w:rsidR="00EF7AFB">
        <w:t xml:space="preserve"> (resources can be accessed simultaneously)</w:t>
      </w:r>
      <w:r>
        <w:t>, reliability</w:t>
      </w:r>
      <w:r w:rsidR="00EF7AFB">
        <w:t xml:space="preserve"> (based on redundancy, which is much cheaper for clouds)</w:t>
      </w:r>
      <w:r>
        <w:t>, scalability and securit</w:t>
      </w:r>
      <w:r w:rsidR="00EF7AFB">
        <w:t>y (can improve because of centralization of data, but it is harder to make secure distributed systems).</w:t>
      </w:r>
      <w:proofErr w:type="gramEnd"/>
    </w:p>
    <w:p w:rsidR="00AD6592" w:rsidRDefault="00AD6592" w:rsidP="00F64FB3">
      <w:pPr>
        <w:pStyle w:val="a3"/>
      </w:pPr>
    </w:p>
    <w:p w:rsidR="00AD6592" w:rsidRDefault="00AD6592" w:rsidP="00F64FB3">
      <w:pPr>
        <w:pStyle w:val="a3"/>
      </w:pPr>
      <w:r>
        <w:t>Cloud computing can handle three service models:</w:t>
      </w:r>
    </w:p>
    <w:p w:rsidR="00AD6592" w:rsidRDefault="00AD6592" w:rsidP="00AD6592">
      <w:pPr>
        <w:pStyle w:val="a3"/>
        <w:numPr>
          <w:ilvl w:val="0"/>
          <w:numId w:val="42"/>
        </w:numPr>
      </w:pPr>
      <w:r>
        <w:t>Infrastructure as a service</w:t>
      </w:r>
      <w:r w:rsidR="009771B0">
        <w:t xml:space="preserve"> (IaaS)</w:t>
      </w:r>
      <w:r>
        <w:t xml:space="preserve">. This is the name for services </w:t>
      </w:r>
      <w:r w:rsidRPr="00AD6592">
        <w:t>provided</w:t>
      </w:r>
      <w:r>
        <w:t xml:space="preserve"> by </w:t>
      </w:r>
      <w:r w:rsidR="009771B0">
        <w:t xml:space="preserve">companies in </w:t>
      </w:r>
      <w:r w:rsidR="009771B0" w:rsidRPr="009771B0">
        <w:t>the form of</w:t>
      </w:r>
      <w:r w:rsidR="009771B0">
        <w:t xml:space="preserve"> physical or more often virtual machines. Cloud providers typically bill IaaS services on a utility computing basis: cost reflects the amount of resources allocated and consumed.</w:t>
      </w:r>
    </w:p>
    <w:p w:rsidR="009771B0" w:rsidRDefault="00F16853" w:rsidP="00AD6592">
      <w:pPr>
        <w:pStyle w:val="a3"/>
        <w:numPr>
          <w:ilvl w:val="0"/>
          <w:numId w:val="42"/>
        </w:numPr>
      </w:pPr>
      <w:r>
        <w:t xml:space="preserve">Platform as a service (PaaS). In the PaaS models, cloud providers deliver a </w:t>
      </w:r>
      <w:r w:rsidRPr="00F16853">
        <w:t>computing platform</w:t>
      </w:r>
      <w:r>
        <w:t>, typically including operating system, programming-language execution environment, database, and web server. Examples of such service are Google App Engine.</w:t>
      </w:r>
    </w:p>
    <w:p w:rsidR="00F16853" w:rsidRDefault="00F16853" w:rsidP="00AD6592">
      <w:pPr>
        <w:pStyle w:val="a3"/>
        <w:numPr>
          <w:ilvl w:val="0"/>
          <w:numId w:val="42"/>
        </w:numPr>
      </w:pPr>
      <w:r>
        <w:t xml:space="preserve">Software as a service (SaaS). Cloud providers manage the infrastructure and platforms that run the applications. SaaS is sometimes referred to as "on-demand software" and is usually priced on a pay-per-use basis or using a subscription fee. Often cloud users access the software from cloud clients. Examples of such services are </w:t>
      </w:r>
      <w:r w:rsidR="000350FE">
        <w:t>GitHub</w:t>
      </w:r>
      <w:r>
        <w:t xml:space="preserve"> project or Google Sheets.</w:t>
      </w:r>
    </w:p>
    <w:p w:rsidR="005403CD" w:rsidRDefault="005403CD" w:rsidP="005403CD">
      <w:pPr>
        <w:pStyle w:val="a3"/>
      </w:pPr>
    </w:p>
    <w:p w:rsidR="005403CD" w:rsidRPr="005403CD" w:rsidRDefault="005403CD" w:rsidP="005403CD">
      <w:pPr>
        <w:pStyle w:val="a3"/>
      </w:pPr>
      <w:r>
        <w:t>Cloud can</w:t>
      </w:r>
      <w:r w:rsidRPr="005403CD">
        <w:t xml:space="preserve"> be one </w:t>
      </w:r>
      <w:r>
        <w:t>o</w:t>
      </w:r>
      <w:r w:rsidRPr="005403CD">
        <w:t>f thr</w:t>
      </w:r>
      <w:r>
        <w:t>ee types: private (for internal use of organization), community (share infrastructure between several organizations with common concerns like security), public (for hosting services that will be opened to public)</w:t>
      </w:r>
      <w:r w:rsidR="00E65E35">
        <w:t xml:space="preserve">, </w:t>
      </w:r>
      <w:r>
        <w:t>hybrid cloud (the composition of private, public or community clouds)</w:t>
      </w:r>
      <w:r w:rsidR="00E65E35">
        <w:t xml:space="preserve">, distributed </w:t>
      </w:r>
      <w:proofErr w:type="gramStart"/>
      <w:r w:rsidR="00E65E35">
        <w:t>cloud</w:t>
      </w:r>
      <w:proofErr w:type="gramEnd"/>
      <w:r w:rsidR="00E65E35">
        <w:t xml:space="preserve">, </w:t>
      </w:r>
      <w:proofErr w:type="gramStart"/>
      <w:r w:rsidR="00E65E35">
        <w:t>inter cloud and multi cloud</w:t>
      </w:r>
      <w:proofErr w:type="gramEnd"/>
      <w:r w:rsidR="00E65E35">
        <w:t>.</w:t>
      </w:r>
    </w:p>
    <w:p w:rsidR="00B923E8" w:rsidRDefault="00B923E8" w:rsidP="00B923E8">
      <w:pPr>
        <w:pStyle w:val="11"/>
      </w:pPr>
      <w:bookmarkStart w:id="5" w:name="_Toc433055784"/>
      <w:r>
        <w:t>OpenStack capabilities</w:t>
      </w:r>
      <w:bookmarkEnd w:id="5"/>
    </w:p>
    <w:p w:rsidR="00AB6486" w:rsidRDefault="00B923E8" w:rsidP="00B923E8">
      <w:pPr>
        <w:pStyle w:val="a3"/>
      </w:pPr>
      <w:r>
        <w:t xml:space="preserve">OpenStack can manage different operating </w:t>
      </w:r>
      <w:r w:rsidR="009B266A">
        <w:t>systems;</w:t>
      </w:r>
      <w:r>
        <w:t xml:space="preserve"> can cooperate with different hypervisors and even </w:t>
      </w:r>
      <w:r w:rsidR="009B266A" w:rsidRPr="00B923E8">
        <w:t>Linux</w:t>
      </w:r>
      <w:r w:rsidRPr="00B923E8">
        <w:t xml:space="preserve"> conta</w:t>
      </w:r>
      <w:r>
        <w:t xml:space="preserve">iners. </w:t>
      </w:r>
      <w:r w:rsidR="000A331E">
        <w:t xml:space="preserve">The main goal of this project it to create community and open source product to manage clouds in all kinds of datacenters. In the world already exists some </w:t>
      </w:r>
      <w:r w:rsidR="000A331E" w:rsidRPr="004A4180">
        <w:t>similar pro</w:t>
      </w:r>
      <w:r w:rsidR="000A331E">
        <w:t>jects</w:t>
      </w:r>
      <w:r w:rsidR="004A4180">
        <w:t xml:space="preserve">, but some of them are more specific for some purposes and some of them are not so </w:t>
      </w:r>
      <w:r w:rsidR="004A4180" w:rsidRPr="004A4180">
        <w:t xml:space="preserve">well </w:t>
      </w:r>
      <w:r w:rsidR="004A4180">
        <w:t>thought-out.</w:t>
      </w:r>
      <w:r w:rsidR="004A4180" w:rsidRPr="004A4180">
        <w:t xml:space="preserve"> Apart</w:t>
      </w:r>
      <w:r w:rsidR="004A4180">
        <w:t xml:space="preserve"> from OpenStack exists </w:t>
      </w:r>
      <w:proofErr w:type="spellStart"/>
      <w:r w:rsidR="004A4180">
        <w:t>OpenShift</w:t>
      </w:r>
      <w:proofErr w:type="spellEnd"/>
      <w:r w:rsidR="004A4180">
        <w:t xml:space="preserve">, Cloud Foundry, </w:t>
      </w:r>
      <w:proofErr w:type="spellStart"/>
      <w:r w:rsidR="004A4180">
        <w:t>AppScale</w:t>
      </w:r>
      <w:proofErr w:type="spellEnd"/>
      <w:r w:rsidR="004A4180">
        <w:t xml:space="preserve">, </w:t>
      </w:r>
      <w:proofErr w:type="spellStart"/>
      <w:r w:rsidR="004A4180">
        <w:t>CloudStack</w:t>
      </w:r>
      <w:proofErr w:type="spellEnd"/>
      <w:r w:rsidR="004A4180">
        <w:t xml:space="preserve">, Eucalyptus, Flexiant Limited, Nimbus, </w:t>
      </w:r>
      <w:proofErr w:type="spellStart"/>
      <w:r w:rsidR="004A4180">
        <w:t>OpenNebula</w:t>
      </w:r>
      <w:proofErr w:type="spellEnd"/>
      <w:r w:rsidR="004A4180">
        <w:t xml:space="preserve">, </w:t>
      </w:r>
      <w:proofErr w:type="spellStart"/>
      <w:r w:rsidR="004A4180">
        <w:t>OpenQRM</w:t>
      </w:r>
      <w:proofErr w:type="spellEnd"/>
      <w:r w:rsidR="004A4180">
        <w:t xml:space="preserve">, </w:t>
      </w:r>
      <w:proofErr w:type="spellStart"/>
      <w:r w:rsidR="004A4180">
        <w:t>OpApp</w:t>
      </w:r>
      <w:proofErr w:type="spellEnd"/>
      <w:r w:rsidR="004A4180">
        <w:t xml:space="preserve">, </w:t>
      </w:r>
      <w:proofErr w:type="spellStart"/>
      <w:r w:rsidR="004A4180">
        <w:t>Jelastic</w:t>
      </w:r>
      <w:proofErr w:type="spellEnd"/>
      <w:r w:rsidR="004A4180">
        <w:t xml:space="preserve">, </w:t>
      </w:r>
      <w:proofErr w:type="spellStart"/>
      <w:proofErr w:type="gramStart"/>
      <w:r w:rsidR="004A4180">
        <w:t>PetiteCloud</w:t>
      </w:r>
      <w:proofErr w:type="spellEnd"/>
      <w:proofErr w:type="gramEnd"/>
      <w:r w:rsidR="004A4180">
        <w:t>.</w:t>
      </w:r>
      <w:r w:rsidR="00AB6486">
        <w:t xml:space="preserve"> In our </w:t>
      </w:r>
      <w:r w:rsidR="00FD51C9">
        <w:t>days,</w:t>
      </w:r>
      <w:r w:rsidR="00AB6486">
        <w:t xml:space="preserve"> the leader is Amazon Web Services provider, but its cloud platform </w:t>
      </w:r>
      <w:proofErr w:type="gramStart"/>
      <w:r w:rsidR="00AB6486">
        <w:t>is used</w:t>
      </w:r>
      <w:proofErr w:type="gramEnd"/>
      <w:r w:rsidR="00AB6486">
        <w:t xml:space="preserve"> for internal usage only.</w:t>
      </w:r>
    </w:p>
    <w:p w:rsidR="00AB6486" w:rsidRDefault="00AB6486" w:rsidP="00B923E8">
      <w:pPr>
        <w:pStyle w:val="a3"/>
      </w:pPr>
    </w:p>
    <w:p w:rsidR="001D0A86" w:rsidRDefault="00AB6486" w:rsidP="00B923E8">
      <w:pPr>
        <w:pStyle w:val="a3"/>
      </w:pPr>
      <w:r>
        <w:t xml:space="preserve">Anyway, the Amazon platform is one of the best and one of the most </w:t>
      </w:r>
      <w:r w:rsidRPr="00AB6486">
        <w:t>widespr</w:t>
      </w:r>
      <w:r>
        <w:t xml:space="preserve">ead, so it will be </w:t>
      </w:r>
      <w:r w:rsidRPr="00AB6486">
        <w:t xml:space="preserve">good </w:t>
      </w:r>
      <w:r>
        <w:t xml:space="preserve">to </w:t>
      </w:r>
      <w:proofErr w:type="gramStart"/>
      <w:r>
        <w:t>take</w:t>
      </w:r>
      <w:r w:rsidRPr="00AB6486">
        <w:t xml:space="preserve"> it in</w:t>
      </w:r>
      <w:r>
        <w:t>to account</w:t>
      </w:r>
      <w:proofErr w:type="gramEnd"/>
      <w:r>
        <w:t xml:space="preserve">, while developing OpenStack. </w:t>
      </w:r>
      <w:r w:rsidR="001D0A86" w:rsidRPr="00381E4C">
        <w:t xml:space="preserve">OpenStack APIs are compatible with </w:t>
      </w:r>
      <w:r w:rsidR="001D0A86" w:rsidRPr="00AE044C">
        <w:t>Amazon EC2</w:t>
      </w:r>
      <w:r w:rsidR="001D0A86" w:rsidRPr="00381E4C">
        <w:t xml:space="preserve"> and </w:t>
      </w:r>
      <w:r w:rsidR="001D0A86" w:rsidRPr="00AE044C">
        <w:t>Amazon S3</w:t>
      </w:r>
      <w:r w:rsidR="001D0A86" w:rsidRPr="00381E4C">
        <w:t xml:space="preserve"> and thus client applications written for </w:t>
      </w:r>
      <w:r w:rsidR="001D0A86" w:rsidRPr="00AE044C">
        <w:t>Amazon Web Services</w:t>
      </w:r>
      <w:r w:rsidR="001D0A86" w:rsidRPr="00381E4C">
        <w:t xml:space="preserve"> </w:t>
      </w:r>
      <w:proofErr w:type="gramStart"/>
      <w:r w:rsidR="001D0A86" w:rsidRPr="00381E4C">
        <w:t>can be used</w:t>
      </w:r>
      <w:proofErr w:type="gramEnd"/>
      <w:r w:rsidR="001D0A86" w:rsidRPr="00381E4C">
        <w:t xml:space="preserve"> with OpenStack with minimal porting effort.</w:t>
      </w:r>
      <w:r w:rsidR="001D0A86">
        <w:t xml:space="preserve"> This is very important because it give a huge lift up for OpenStack on the way to </w:t>
      </w:r>
      <w:r w:rsidR="001D0A86" w:rsidRPr="00AE044C">
        <w:t>conq</w:t>
      </w:r>
      <w:r w:rsidR="001D0A86">
        <w:t>uer the world.</w:t>
      </w:r>
    </w:p>
    <w:p w:rsidR="00AB6486" w:rsidRDefault="00AB6486" w:rsidP="00B923E8">
      <w:pPr>
        <w:pStyle w:val="a3"/>
      </w:pPr>
    </w:p>
    <w:p w:rsidR="001D0A86" w:rsidRPr="00AB6486" w:rsidRDefault="00AB6486" w:rsidP="00B923E8">
      <w:pPr>
        <w:pStyle w:val="a3"/>
      </w:pPr>
      <w:r>
        <w:t xml:space="preserve">OpenStack is </w:t>
      </w:r>
      <w:r w:rsidR="00FD51C9">
        <w:t>five-year</w:t>
      </w:r>
      <w:r>
        <w:t xml:space="preserve"> old and already created its own ecosystem. There is many services around it, vendors, marketing, developers, meetups, conferences and other </w:t>
      </w:r>
      <w:r w:rsidRPr="00AB6486">
        <w:t>activities.</w:t>
      </w:r>
    </w:p>
    <w:p w:rsidR="00381E4C" w:rsidRDefault="00381E4C" w:rsidP="00555234">
      <w:pPr>
        <w:pStyle w:val="11"/>
      </w:pPr>
      <w:bookmarkStart w:id="6" w:name="_Toc433055785"/>
      <w:r>
        <w:rPr>
          <w:rStyle w:val="mw-headline"/>
        </w:rPr>
        <w:lastRenderedPageBreak/>
        <w:t>History</w:t>
      </w:r>
      <w:bookmarkEnd w:id="6"/>
    </w:p>
    <w:p w:rsidR="00381E4C" w:rsidRPr="00381E4C" w:rsidRDefault="00381E4C" w:rsidP="007113AD">
      <w:pPr>
        <w:pStyle w:val="a3"/>
      </w:pPr>
      <w:r w:rsidRPr="00381E4C">
        <w:t xml:space="preserve">In July 2010, </w:t>
      </w:r>
      <w:r w:rsidRPr="00555234">
        <w:t>Rackspace Hosting</w:t>
      </w:r>
      <w:r w:rsidRPr="00381E4C">
        <w:t xml:space="preserve"> and </w:t>
      </w:r>
      <w:r w:rsidRPr="00555234">
        <w:t>NASA</w:t>
      </w:r>
      <w:r w:rsidRPr="00381E4C">
        <w:t xml:space="preserve"> jointly launched an open-source cloud-software initiative known as OpenStack. The OpenStack project intended to help organizations offer cloud-computing services running on standard hardware. The community's first official release, code-named Austin, appeared four months later, with plans to release regular updates of the software every few months. The early code came from NASA's </w:t>
      </w:r>
      <w:r w:rsidRPr="007113AD">
        <w:t>Nebula</w:t>
      </w:r>
      <w:r w:rsidRPr="00381E4C">
        <w:t xml:space="preserve"> platform as well as from </w:t>
      </w:r>
      <w:r w:rsidRPr="007113AD">
        <w:t>Rackspace's Cloud Files platform</w:t>
      </w:r>
      <w:r w:rsidRPr="00381E4C">
        <w:t>.</w:t>
      </w:r>
    </w:p>
    <w:p w:rsidR="007113AD" w:rsidRDefault="007113AD" w:rsidP="007113AD">
      <w:pPr>
        <w:pStyle w:val="a3"/>
      </w:pPr>
    </w:p>
    <w:p w:rsidR="00381E4C" w:rsidRDefault="00381E4C" w:rsidP="007113AD">
      <w:pPr>
        <w:pStyle w:val="a3"/>
      </w:pPr>
      <w:r w:rsidRPr="00381E4C">
        <w:t xml:space="preserve">In 2011, developers of the </w:t>
      </w:r>
      <w:r w:rsidRPr="007113AD">
        <w:t>Ubuntu</w:t>
      </w:r>
      <w:r w:rsidRPr="00381E4C">
        <w:t xml:space="preserve"> Linux distribution adopted OpenStack with an unsupported techn</w:t>
      </w:r>
      <w:r w:rsidR="007113AD">
        <w:t xml:space="preserve">ology preview of the OpenStack </w:t>
      </w:r>
      <w:r w:rsidRPr="00381E4C">
        <w:t xml:space="preserve">Bexar release for Ubuntu 11.04. Ubuntu's sponsor </w:t>
      </w:r>
      <w:r w:rsidRPr="007113AD">
        <w:t>Canonical</w:t>
      </w:r>
      <w:r w:rsidRPr="00381E4C">
        <w:t xml:space="preserve"> then introduced full support for OpenStack clouds, starting with OpenStack's Cactus release.</w:t>
      </w:r>
    </w:p>
    <w:p w:rsidR="00381E4C" w:rsidRDefault="00381E4C" w:rsidP="007113AD">
      <w:pPr>
        <w:pStyle w:val="a3"/>
      </w:pPr>
      <w:r w:rsidRPr="00381E4C">
        <w:t xml:space="preserve">OpenStack became available in </w:t>
      </w:r>
      <w:r w:rsidRPr="007113AD">
        <w:t>Debian Sid</w:t>
      </w:r>
      <w:r w:rsidR="00572D7F">
        <w:t xml:space="preserve"> from the OpenS</w:t>
      </w:r>
      <w:r w:rsidRPr="00381E4C">
        <w:t>tack "Cactus" release in 2011, and the first release of Debian including OpenStack was Debian 7.0 Wheezy, including OpenStack 2012.1</w:t>
      </w:r>
      <w:r w:rsidR="007113AD" w:rsidRPr="007113AD">
        <w:t xml:space="preserve"> </w:t>
      </w:r>
      <w:r w:rsidRPr="00381E4C">
        <w:t>Essex</w:t>
      </w:r>
      <w:r w:rsidR="007113AD" w:rsidRPr="007113AD">
        <w:t>.</w:t>
      </w:r>
    </w:p>
    <w:p w:rsidR="007113AD" w:rsidRDefault="007113AD" w:rsidP="007113AD">
      <w:pPr>
        <w:pStyle w:val="a3"/>
      </w:pPr>
    </w:p>
    <w:p w:rsidR="007113AD" w:rsidRPr="007113AD" w:rsidRDefault="007113AD" w:rsidP="007113AD">
      <w:pPr>
        <w:pStyle w:val="a3"/>
      </w:pPr>
      <w:proofErr w:type="gramStart"/>
      <w:r w:rsidRPr="007113AD">
        <w:t>And</w:t>
      </w:r>
      <w:proofErr w:type="gramEnd"/>
      <w:r w:rsidRPr="007113AD">
        <w:t xml:space="preserve"> it</w:t>
      </w:r>
      <w:r>
        <w:t xml:space="preserve"> started to grow up as a snowball:</w:t>
      </w:r>
    </w:p>
    <w:p w:rsidR="007113AD" w:rsidRDefault="00381E4C" w:rsidP="007113AD">
      <w:pPr>
        <w:pStyle w:val="a3"/>
        <w:numPr>
          <w:ilvl w:val="0"/>
          <w:numId w:val="33"/>
        </w:numPr>
      </w:pPr>
      <w:r w:rsidRPr="00381E4C">
        <w:t xml:space="preserve">In October 2011, SUSE announced the preview </w:t>
      </w:r>
      <w:r w:rsidR="007113AD">
        <w:t xml:space="preserve">of </w:t>
      </w:r>
      <w:r w:rsidR="007113AD" w:rsidRPr="007113AD">
        <w:t xml:space="preserve">the </w:t>
      </w:r>
      <w:r w:rsidR="007113AD">
        <w:t>OpenStack.</w:t>
      </w:r>
    </w:p>
    <w:p w:rsidR="007113AD" w:rsidRDefault="007113AD" w:rsidP="007113AD">
      <w:pPr>
        <w:pStyle w:val="a3"/>
        <w:numPr>
          <w:ilvl w:val="0"/>
          <w:numId w:val="33"/>
        </w:numPr>
      </w:pPr>
      <w:r>
        <w:t xml:space="preserve">In </w:t>
      </w:r>
      <w:r w:rsidR="00381E4C" w:rsidRPr="00381E4C">
        <w:t>2012, Red Hat announced a preview of their OpenStack distribution</w:t>
      </w:r>
      <w:r>
        <w:t>.</w:t>
      </w:r>
    </w:p>
    <w:p w:rsidR="007113AD" w:rsidRDefault="00381E4C" w:rsidP="007113AD">
      <w:pPr>
        <w:pStyle w:val="a3"/>
        <w:numPr>
          <w:ilvl w:val="0"/>
          <w:numId w:val="33"/>
        </w:numPr>
      </w:pPr>
      <w:r w:rsidRPr="00381E4C">
        <w:t xml:space="preserve">In July 2013, NASA </w:t>
      </w:r>
      <w:r w:rsidR="007113AD">
        <w:t xml:space="preserve">announced that they are going to </w:t>
      </w:r>
      <w:r w:rsidRPr="00381E4C">
        <w:t>focus on the use of public clouds.</w:t>
      </w:r>
    </w:p>
    <w:p w:rsidR="007113AD" w:rsidRDefault="00381E4C" w:rsidP="007113AD">
      <w:pPr>
        <w:pStyle w:val="a3"/>
        <w:numPr>
          <w:ilvl w:val="0"/>
          <w:numId w:val="33"/>
        </w:numPr>
      </w:pPr>
      <w:r w:rsidRPr="00381E4C">
        <w:t xml:space="preserve">In December 2013, Oracle announced </w:t>
      </w:r>
      <w:proofErr w:type="gramStart"/>
      <w:r w:rsidR="00FD51C9">
        <w:t xml:space="preserve">that </w:t>
      </w:r>
      <w:r w:rsidRPr="00381E4C">
        <w:t>it ha</w:t>
      </w:r>
      <w:r w:rsidR="00FD51C9">
        <w:t>s</w:t>
      </w:r>
      <w:r w:rsidRPr="00381E4C">
        <w:t xml:space="preserve"> joined OpenStack</w:t>
      </w:r>
      <w:r w:rsidR="007113AD">
        <w:t xml:space="preserve"> and will </w:t>
      </w:r>
      <w:r w:rsidR="007113AD" w:rsidRPr="007113AD">
        <w:t xml:space="preserve">implement it </w:t>
      </w:r>
      <w:r w:rsidR="00FD51C9">
        <w:t xml:space="preserve">in </w:t>
      </w:r>
      <w:r w:rsidR="007113AD">
        <w:t>its products</w:t>
      </w:r>
      <w:proofErr w:type="gramEnd"/>
      <w:r w:rsidR="007113AD">
        <w:t>.</w:t>
      </w:r>
    </w:p>
    <w:p w:rsidR="007113AD" w:rsidRDefault="00381E4C" w:rsidP="007113AD">
      <w:pPr>
        <w:pStyle w:val="a3"/>
        <w:numPr>
          <w:ilvl w:val="0"/>
          <w:numId w:val="33"/>
        </w:numPr>
      </w:pPr>
      <w:r w:rsidRPr="00381E4C">
        <w:t xml:space="preserve">In May 2014, HP announced </w:t>
      </w:r>
      <w:r w:rsidRPr="007113AD">
        <w:t xml:space="preserve">HP </w:t>
      </w:r>
      <w:proofErr w:type="spellStart"/>
      <w:r w:rsidRPr="007113AD">
        <w:t>Helion</w:t>
      </w:r>
      <w:proofErr w:type="spellEnd"/>
      <w:r w:rsidRPr="00381E4C">
        <w:t xml:space="preserve"> and released a preview of HP </w:t>
      </w:r>
      <w:proofErr w:type="spellStart"/>
      <w:r w:rsidRPr="00381E4C">
        <w:t>Helion</w:t>
      </w:r>
      <w:proofErr w:type="spellEnd"/>
      <w:r w:rsidRPr="00381E4C">
        <w:t xml:space="preserve"> OpenStack Community</w:t>
      </w:r>
      <w:r w:rsidR="007113AD">
        <w:t>.</w:t>
      </w:r>
    </w:p>
    <w:p w:rsidR="00165B38" w:rsidRDefault="00381E4C" w:rsidP="007113AD">
      <w:pPr>
        <w:pStyle w:val="a3"/>
        <w:numPr>
          <w:ilvl w:val="0"/>
          <w:numId w:val="33"/>
        </w:numPr>
      </w:pPr>
      <w:r w:rsidRPr="00381E4C">
        <w:t xml:space="preserve">At the 2014 </w:t>
      </w:r>
      <w:r w:rsidRPr="007113AD">
        <w:t>Interop</w:t>
      </w:r>
      <w:r w:rsidR="007113AD">
        <w:t xml:space="preserve"> and Tech Field Day, software </w:t>
      </w:r>
      <w:r w:rsidRPr="00381E4C">
        <w:t xml:space="preserve">defined networking </w:t>
      </w:r>
      <w:r w:rsidR="007113AD">
        <w:t xml:space="preserve">(SDN) </w:t>
      </w:r>
      <w:r w:rsidRPr="00381E4C">
        <w:t xml:space="preserve">was demonstrated </w:t>
      </w:r>
      <w:r w:rsidR="00165B38">
        <w:t xml:space="preserve">in </w:t>
      </w:r>
      <w:r w:rsidR="00165B38" w:rsidRPr="00165B38">
        <w:t>the cont</w:t>
      </w:r>
      <w:r w:rsidR="00165B38">
        <w:t xml:space="preserve">ext of </w:t>
      </w:r>
      <w:r w:rsidR="007113AD">
        <w:t>using OpenStack</w:t>
      </w:r>
      <w:r w:rsidR="00165B38">
        <w:t xml:space="preserve">, showing </w:t>
      </w:r>
      <w:r w:rsidR="00165B38" w:rsidRPr="00165B38">
        <w:t>capabilities</w:t>
      </w:r>
      <w:r w:rsidR="00165B38">
        <w:t xml:space="preserve"> of automation.</w:t>
      </w:r>
    </w:p>
    <w:p w:rsidR="00720371" w:rsidRDefault="00720371" w:rsidP="00720371">
      <w:pPr>
        <w:pStyle w:val="a3"/>
      </w:pPr>
    </w:p>
    <w:p w:rsidR="00165B38" w:rsidRDefault="00720371" w:rsidP="00720371">
      <w:pPr>
        <w:pStyle w:val="a3"/>
      </w:pPr>
      <w:r>
        <w:t>The last one was one of the most important of all events, because</w:t>
      </w:r>
      <w:r w:rsidR="00165B38" w:rsidRPr="00720371">
        <w:t xml:space="preserve"> it proves that OpenSta</w:t>
      </w:r>
      <w:r w:rsidR="00A46695">
        <w:t>c</w:t>
      </w:r>
      <w:r w:rsidR="00165B38" w:rsidRPr="00720371">
        <w:t xml:space="preserve">k is a live project, which has its own place in our world and </w:t>
      </w:r>
      <w:proofErr w:type="gramStart"/>
      <w:r w:rsidR="00165B38" w:rsidRPr="00720371">
        <w:t>can be used</w:t>
      </w:r>
      <w:proofErr w:type="gramEnd"/>
      <w:r w:rsidR="00165B38" w:rsidRPr="00720371">
        <w:t xml:space="preserve"> jointly with other progressive IT technologies.</w:t>
      </w:r>
    </w:p>
    <w:p w:rsidR="001D0A86" w:rsidRPr="00381E4C" w:rsidRDefault="001D0A86" w:rsidP="001D0A86">
      <w:pPr>
        <w:pStyle w:val="11"/>
      </w:pPr>
      <w:bookmarkStart w:id="7" w:name="_Toc433055786"/>
      <w:r w:rsidRPr="00381E4C">
        <w:rPr>
          <w:rStyle w:val="mw-headline"/>
        </w:rPr>
        <w:t>Governance</w:t>
      </w:r>
      <w:bookmarkEnd w:id="7"/>
    </w:p>
    <w:p w:rsidR="001D0A86" w:rsidRDefault="001D0A86" w:rsidP="001D0A86">
      <w:pPr>
        <w:pStyle w:val="a3"/>
      </w:pPr>
      <w:proofErr w:type="gramStart"/>
      <w:r w:rsidRPr="00381E4C">
        <w:t>OpenStack is governed by a non-profit foundation and its board of directors, a technical committee and a user committee</w:t>
      </w:r>
      <w:proofErr w:type="gramEnd"/>
      <w:r w:rsidRPr="00381E4C">
        <w:t xml:space="preserve">. The board of directors </w:t>
      </w:r>
      <w:proofErr w:type="gramStart"/>
      <w:r w:rsidRPr="00381E4C">
        <w:t>is made up</w:t>
      </w:r>
      <w:proofErr w:type="gramEnd"/>
      <w:r w:rsidRPr="00381E4C">
        <w:t xml:space="preserve"> of eight members from each of the eight platinum sponsors, eight members from the 24 defined maximum allowed Gold sponsors, and eight members elected by the Foundation individual members</w:t>
      </w:r>
      <w:r>
        <w:t xml:space="preserve"> </w:t>
      </w:r>
      <w:r w:rsidRPr="00C31124">
        <w:rPr>
          <w:color w:val="0070C0"/>
          <w:vertAlign w:val="superscript"/>
        </w:rPr>
        <w:t>[</w:t>
      </w:r>
      <w:r w:rsidRPr="00C31124">
        <w:rPr>
          <w:color w:val="0070C0"/>
          <w:vertAlign w:val="superscript"/>
        </w:rPr>
        <w:fldChar w:fldCharType="begin"/>
      </w:r>
      <w:r w:rsidRPr="00C31124">
        <w:rPr>
          <w:color w:val="0070C0"/>
          <w:vertAlign w:val="superscript"/>
        </w:rPr>
        <w:instrText xml:space="preserve"> REF _Ref432987745 \r \h  \* MERGEFORMAT </w:instrText>
      </w:r>
      <w:r w:rsidRPr="00C31124">
        <w:rPr>
          <w:color w:val="0070C0"/>
          <w:vertAlign w:val="superscript"/>
        </w:rPr>
      </w:r>
      <w:r w:rsidRPr="00C31124">
        <w:rPr>
          <w:color w:val="0070C0"/>
          <w:vertAlign w:val="superscript"/>
        </w:rPr>
        <w:fldChar w:fldCharType="separate"/>
      </w:r>
      <w:r w:rsidRPr="00C31124">
        <w:rPr>
          <w:color w:val="0070C0"/>
          <w:vertAlign w:val="superscript"/>
        </w:rPr>
        <w:t>14</w:t>
      </w:r>
      <w:r w:rsidRPr="00C31124">
        <w:rPr>
          <w:color w:val="0070C0"/>
          <w:vertAlign w:val="superscript"/>
        </w:rPr>
        <w:fldChar w:fldCharType="end"/>
      </w:r>
      <w:r w:rsidRPr="00C31124">
        <w:rPr>
          <w:color w:val="0070C0"/>
          <w:vertAlign w:val="superscript"/>
        </w:rPr>
        <w:t>]</w:t>
      </w:r>
      <w:r w:rsidRPr="00381E4C">
        <w:t>.</w:t>
      </w:r>
    </w:p>
    <w:p w:rsidR="001D0A86" w:rsidRDefault="001D0A86" w:rsidP="001D0A86">
      <w:pPr>
        <w:pStyle w:val="a3"/>
      </w:pPr>
    </w:p>
    <w:p w:rsidR="001D0A86" w:rsidRDefault="001D0A86" w:rsidP="001D0A86">
      <w:pPr>
        <w:rPr>
          <w:vanish/>
        </w:rPr>
      </w:pPr>
    </w:p>
    <w:p w:rsidR="001D0A86" w:rsidRDefault="001D0A86" w:rsidP="001D0A86">
      <w:pPr>
        <w:pStyle w:val="a3"/>
      </w:pPr>
      <w:r w:rsidRPr="00381E4C">
        <w:t xml:space="preserve">The Foundation's stated mission is </w:t>
      </w:r>
      <w:r>
        <w:t>“</w:t>
      </w:r>
      <w:r w:rsidRPr="00901884">
        <w:rPr>
          <w:i/>
        </w:rPr>
        <w:t>providing shared resources to help achieve the OpenStack Mission by Protecting, Empowering, and Promoting OpenStack software and the community around it, including users, developers and the entire ecosystem</w:t>
      </w:r>
      <w:r>
        <w:t>”</w:t>
      </w:r>
      <w:r w:rsidRPr="00381E4C">
        <w:t xml:space="preserve">. </w:t>
      </w:r>
      <w:proofErr w:type="gramStart"/>
      <w:r w:rsidRPr="00381E4C">
        <w:t>Though</w:t>
      </w:r>
      <w:proofErr w:type="gramEnd"/>
      <w:r w:rsidRPr="00381E4C">
        <w:t>, it</w:t>
      </w:r>
      <w:r>
        <w:t xml:space="preserve"> is not about the</w:t>
      </w:r>
      <w:r w:rsidRPr="00381E4C">
        <w:t xml:space="preserve"> development of the software, which is managed by the technical committee </w:t>
      </w:r>
      <w:r>
        <w:t>–</w:t>
      </w:r>
      <w:r w:rsidRPr="00381E4C">
        <w:t xml:space="preserve"> </w:t>
      </w:r>
      <w:r>
        <w:t>“</w:t>
      </w:r>
      <w:r w:rsidRPr="00901884">
        <w:rPr>
          <w:i/>
        </w:rPr>
        <w:t>an elected group that represents the contributors to the project, and has oversight on all technical matters</w:t>
      </w:r>
      <w:r>
        <w:t xml:space="preserve">” </w:t>
      </w:r>
      <w:r w:rsidRPr="00901884">
        <w:rPr>
          <w:color w:val="0070C0"/>
          <w:vertAlign w:val="superscript"/>
        </w:rPr>
        <w:t>[</w:t>
      </w:r>
      <w:r w:rsidRPr="00901884">
        <w:rPr>
          <w:color w:val="0070C0"/>
          <w:vertAlign w:val="superscript"/>
        </w:rPr>
        <w:fldChar w:fldCharType="begin"/>
      </w:r>
      <w:r w:rsidRPr="00901884">
        <w:rPr>
          <w:color w:val="0070C0"/>
          <w:vertAlign w:val="superscript"/>
        </w:rPr>
        <w:instrText xml:space="preserve"> REF _Ref432987907 \r \h  \* MERGEFORMAT </w:instrText>
      </w:r>
      <w:r w:rsidRPr="00901884">
        <w:rPr>
          <w:color w:val="0070C0"/>
          <w:vertAlign w:val="superscript"/>
        </w:rPr>
      </w:r>
      <w:r w:rsidRPr="00901884">
        <w:rPr>
          <w:color w:val="0070C0"/>
          <w:vertAlign w:val="superscript"/>
        </w:rPr>
        <w:fldChar w:fldCharType="separate"/>
      </w:r>
      <w:r w:rsidRPr="00901884">
        <w:rPr>
          <w:color w:val="0070C0"/>
          <w:vertAlign w:val="superscript"/>
        </w:rPr>
        <w:t>15</w:t>
      </w:r>
      <w:r w:rsidRPr="00901884">
        <w:rPr>
          <w:color w:val="0070C0"/>
          <w:vertAlign w:val="superscript"/>
        </w:rPr>
        <w:fldChar w:fldCharType="end"/>
      </w:r>
      <w:r w:rsidRPr="00901884">
        <w:rPr>
          <w:color w:val="0070C0"/>
          <w:vertAlign w:val="superscript"/>
        </w:rPr>
        <w:t>]</w:t>
      </w:r>
      <w:r>
        <w:t>.</w:t>
      </w:r>
    </w:p>
    <w:p w:rsidR="00381E4C" w:rsidRDefault="00381E4C" w:rsidP="00720371">
      <w:pPr>
        <w:pStyle w:val="11"/>
      </w:pPr>
      <w:bookmarkStart w:id="8" w:name="_Toc433055787"/>
      <w:r>
        <w:rPr>
          <w:rStyle w:val="mw-headline"/>
        </w:rPr>
        <w:t>Components</w:t>
      </w:r>
      <w:bookmarkEnd w:id="8"/>
    </w:p>
    <w:p w:rsidR="002C67AE" w:rsidRDefault="00381E4C" w:rsidP="009B266A">
      <w:pPr>
        <w:pStyle w:val="a3"/>
      </w:pPr>
      <w:r w:rsidRPr="00381E4C">
        <w:t>OpenStack has a modular architecture with various code names for its components.</w:t>
      </w:r>
      <w:r w:rsidR="00720371" w:rsidRPr="00720371">
        <w:t xml:space="preserve"> </w:t>
      </w:r>
      <w:r w:rsidR="00720371" w:rsidRPr="009B266A">
        <w:t xml:space="preserve">This </w:t>
      </w:r>
      <w:r w:rsidR="00720371">
        <w:t>is one of its m</w:t>
      </w:r>
      <w:r w:rsidR="00A46695" w:rsidRPr="009B266A">
        <w:t>a</w:t>
      </w:r>
      <w:r w:rsidR="00720371">
        <w:t>in benefits, because</w:t>
      </w:r>
      <w:r w:rsidR="00720371" w:rsidRPr="00381E4C">
        <w:t xml:space="preserve"> </w:t>
      </w:r>
      <w:r w:rsidR="009B266A">
        <w:t xml:space="preserve">each component </w:t>
      </w:r>
      <w:r w:rsidR="009B266A" w:rsidRPr="009B266A">
        <w:t>provide ce</w:t>
      </w:r>
      <w:r w:rsidR="009B266A">
        <w:t>rtain services</w:t>
      </w:r>
      <w:r w:rsidR="009B266A" w:rsidRPr="009B266A">
        <w:t xml:space="preserve">. </w:t>
      </w:r>
      <w:r w:rsidR="009B266A">
        <w:t xml:space="preserve">At the same </w:t>
      </w:r>
      <w:r w:rsidR="002C67AE">
        <w:t>time,</w:t>
      </w:r>
      <w:r w:rsidR="009B266A">
        <w:t xml:space="preserve"> c</w:t>
      </w:r>
      <w:r w:rsidR="009B266A" w:rsidRPr="009B266A">
        <w:t>o</w:t>
      </w:r>
      <w:r w:rsidR="009B266A">
        <w:t xml:space="preserve">mponents </w:t>
      </w:r>
      <w:r w:rsidR="002C67AE">
        <w:t>are</w:t>
      </w:r>
      <w:r w:rsidR="009B266A">
        <w:t xml:space="preserve"> isolated </w:t>
      </w:r>
      <w:r w:rsidR="009B266A">
        <w:lastRenderedPageBreak/>
        <w:t>from each other</w:t>
      </w:r>
      <w:r w:rsidR="002C67AE">
        <w:t xml:space="preserve"> and uses RESTful API for communication. Therefore, this leads us to very important abilities:</w:t>
      </w:r>
    </w:p>
    <w:p w:rsidR="002C67AE" w:rsidRPr="002C67AE" w:rsidRDefault="00A44E23" w:rsidP="002C67AE">
      <w:pPr>
        <w:pStyle w:val="a3"/>
        <w:numPr>
          <w:ilvl w:val="0"/>
          <w:numId w:val="34"/>
        </w:numPr>
        <w:rPr>
          <w:lang w:val="ru-RU"/>
        </w:rPr>
      </w:pPr>
      <w:r>
        <w:t>Separate</w:t>
      </w:r>
      <w:r w:rsidR="002C67AE">
        <w:t xml:space="preserve"> development</w:t>
      </w:r>
    </w:p>
    <w:p w:rsidR="002C67AE" w:rsidRPr="002C67AE" w:rsidRDefault="002C67AE" w:rsidP="002C67AE">
      <w:pPr>
        <w:pStyle w:val="a3"/>
        <w:numPr>
          <w:ilvl w:val="0"/>
          <w:numId w:val="34"/>
        </w:numPr>
        <w:rPr>
          <w:lang w:val="ru-RU"/>
        </w:rPr>
      </w:pPr>
      <w:r>
        <w:rPr>
          <w:lang w:val="ru-RU"/>
        </w:rPr>
        <w:t>API</w:t>
      </w:r>
      <w:r>
        <w:t xml:space="preserve"> unification</w:t>
      </w:r>
    </w:p>
    <w:p w:rsidR="002C67AE" w:rsidRDefault="002C67AE" w:rsidP="002C67AE">
      <w:pPr>
        <w:pStyle w:val="a3"/>
        <w:numPr>
          <w:ilvl w:val="0"/>
          <w:numId w:val="34"/>
        </w:numPr>
      </w:pPr>
      <w:r w:rsidRPr="002C67AE">
        <w:t xml:space="preserve">Efficient </w:t>
      </w:r>
      <w:r>
        <w:t xml:space="preserve">utilization by user, because you can use only those components, which </w:t>
      </w:r>
      <w:r w:rsidR="00AB6486">
        <w:t>is required by your applications</w:t>
      </w:r>
      <w:r>
        <w:t>.</w:t>
      </w:r>
    </w:p>
    <w:p w:rsidR="002C67AE" w:rsidRDefault="002C67AE" w:rsidP="002C67AE">
      <w:pPr>
        <w:pStyle w:val="a3"/>
      </w:pPr>
    </w:p>
    <w:p w:rsidR="00A32D8C" w:rsidRDefault="00755C4C" w:rsidP="00A32D8C">
      <w:pPr>
        <w:pStyle w:val="a3"/>
      </w:pPr>
      <w:r>
        <w:t xml:space="preserve">The core components of the </w:t>
      </w:r>
      <w:r w:rsidR="00A32D8C">
        <w:t>OpenStack</w:t>
      </w:r>
      <w:r w:rsidRPr="00755C4C">
        <w:t xml:space="preserve"> are </w:t>
      </w:r>
      <w:r w:rsidR="00A32D8C">
        <w:t>Compute</w:t>
      </w:r>
      <w:r>
        <w:t xml:space="preserve"> (Nova)</w:t>
      </w:r>
      <w:r w:rsidR="00A32D8C">
        <w:t xml:space="preserve">, </w:t>
      </w:r>
      <w:r>
        <w:t xml:space="preserve">Object and Block </w:t>
      </w:r>
      <w:r w:rsidR="00A32D8C">
        <w:t>Storage (</w:t>
      </w:r>
      <w:r>
        <w:t>Swift and Cinder</w:t>
      </w:r>
      <w:r w:rsidR="001B7DA0">
        <w:t>) and</w:t>
      </w:r>
      <w:r w:rsidR="00A32D8C">
        <w:t xml:space="preserve"> </w:t>
      </w:r>
      <w:r>
        <w:t>N</w:t>
      </w:r>
      <w:r w:rsidR="00A32D8C">
        <w:t>etworking</w:t>
      </w:r>
      <w:r>
        <w:t xml:space="preserve"> (Neutron</w:t>
      </w:r>
      <w:r w:rsidR="001B7DA0">
        <w:t>)</w:t>
      </w:r>
      <w:r w:rsidR="00A32D8C">
        <w:t>.</w:t>
      </w:r>
      <w:r>
        <w:t xml:space="preserve"> </w:t>
      </w:r>
      <w:r w:rsidR="003061C6">
        <w:t xml:space="preserve">These are </w:t>
      </w:r>
      <w:r w:rsidR="00BC27D3">
        <w:t>services, which</w:t>
      </w:r>
      <w:r w:rsidR="003061C6">
        <w:t xml:space="preserve"> </w:t>
      </w:r>
      <w:proofErr w:type="gramStart"/>
      <w:r w:rsidR="003061C6">
        <w:t xml:space="preserve">were </w:t>
      </w:r>
      <w:r w:rsidR="003061C6" w:rsidRPr="003061C6">
        <w:t>need</w:t>
      </w:r>
      <w:r w:rsidR="003061C6">
        <w:t>ed</w:t>
      </w:r>
      <w:proofErr w:type="gramEnd"/>
      <w:r w:rsidR="003061C6">
        <w:t xml:space="preserve"> for every instance of datacenter based on OpenStack.</w:t>
      </w:r>
    </w:p>
    <w:p w:rsidR="00755C4C" w:rsidRDefault="00755C4C" w:rsidP="002C67AE">
      <w:pPr>
        <w:pStyle w:val="a3"/>
      </w:pPr>
    </w:p>
    <w:p w:rsidR="00A32D8C" w:rsidRDefault="0014249A" w:rsidP="002C67AE">
      <w:pPr>
        <w:pStyle w:val="a3"/>
      </w:pPr>
      <w:r>
        <w:t>OpenStack shared services</w:t>
      </w:r>
      <w:r w:rsidR="00755C4C">
        <w:t xml:space="preserve"> are</w:t>
      </w:r>
      <w:r>
        <w:t xml:space="preserve"> </w:t>
      </w:r>
      <w:r w:rsidR="00755C4C">
        <w:t>I</w:t>
      </w:r>
      <w:r>
        <w:t xml:space="preserve">dentity </w:t>
      </w:r>
      <w:r w:rsidR="00755C4C">
        <w:t>s</w:t>
      </w:r>
      <w:r>
        <w:t>ervice</w:t>
      </w:r>
      <w:r w:rsidR="00755C4C">
        <w:t xml:space="preserve"> (Keystone)</w:t>
      </w:r>
      <w:r>
        <w:t xml:space="preserve">, </w:t>
      </w:r>
      <w:r w:rsidR="00755C4C">
        <w:t>I</w:t>
      </w:r>
      <w:r>
        <w:t>mage service</w:t>
      </w:r>
      <w:r w:rsidR="00755C4C">
        <w:t xml:space="preserve"> (Glance)</w:t>
      </w:r>
      <w:r>
        <w:t xml:space="preserve">, </w:t>
      </w:r>
      <w:r w:rsidR="00755C4C">
        <w:t>T</w:t>
      </w:r>
      <w:r>
        <w:t>elemetry service</w:t>
      </w:r>
      <w:r w:rsidR="00755C4C">
        <w:t xml:space="preserve"> (Ceilometer)</w:t>
      </w:r>
      <w:r>
        <w:t xml:space="preserve">, </w:t>
      </w:r>
      <w:r w:rsidR="00755C4C">
        <w:t>O</w:t>
      </w:r>
      <w:r>
        <w:t>rchestration service</w:t>
      </w:r>
      <w:r w:rsidR="00755C4C">
        <w:t xml:space="preserve"> (Heat) and</w:t>
      </w:r>
      <w:r>
        <w:t xml:space="preserve"> </w:t>
      </w:r>
      <w:r w:rsidR="00755C4C">
        <w:t>D</w:t>
      </w:r>
      <w:r>
        <w:t>atabase service</w:t>
      </w:r>
      <w:r w:rsidR="00755C4C">
        <w:t xml:space="preserve"> (Trove)</w:t>
      </w:r>
      <w:r>
        <w:t>.</w:t>
      </w:r>
      <w:r w:rsidR="00755C4C">
        <w:t xml:space="preserve"> </w:t>
      </w:r>
      <w:r w:rsidR="0006569E">
        <w:t>In addition,</w:t>
      </w:r>
      <w:r w:rsidR="003061C6">
        <w:t xml:space="preserve"> there is s</w:t>
      </w:r>
      <w:r w:rsidR="00755C4C">
        <w:t xml:space="preserve">ome other services exists in OpenStack project. The important point here is that new services </w:t>
      </w:r>
      <w:proofErr w:type="gramStart"/>
      <w:r w:rsidR="00755C4C">
        <w:t>can be added</w:t>
      </w:r>
      <w:proofErr w:type="gramEnd"/>
      <w:r w:rsidR="00755C4C">
        <w:t xml:space="preserve"> without </w:t>
      </w:r>
      <w:r w:rsidR="00755C4C" w:rsidRPr="00755C4C">
        <w:t>essen</w:t>
      </w:r>
      <w:r w:rsidR="00755C4C">
        <w:t>tial changes to other services. It make a lot of space</w:t>
      </w:r>
      <w:r w:rsidR="00755C4C" w:rsidRPr="005969A0">
        <w:t xml:space="preserve"> for a </w:t>
      </w:r>
      <w:r w:rsidR="001B7DA0">
        <w:t>maneuver</w:t>
      </w:r>
      <w:r w:rsidR="00755C4C">
        <w:t>.</w:t>
      </w:r>
      <w:r w:rsidR="005969A0">
        <w:t xml:space="preserve"> Shared s</w:t>
      </w:r>
      <w:r w:rsidR="00A32D8C">
        <w:t xml:space="preserve">ervices </w:t>
      </w:r>
      <w:r w:rsidR="005969A0">
        <w:t xml:space="preserve">(including </w:t>
      </w:r>
      <w:r w:rsidR="00A32D8C">
        <w:t>identity, image management and a web interface</w:t>
      </w:r>
      <w:r w:rsidR="005969A0">
        <w:t>)</w:t>
      </w:r>
      <w:r w:rsidR="00A32D8C">
        <w:t xml:space="preserve"> integrate the OpenStack components with each other as well as external systems to provide a unified </w:t>
      </w:r>
      <w:r w:rsidR="005969A0">
        <w:t xml:space="preserve">view </w:t>
      </w:r>
      <w:r w:rsidR="00A32D8C">
        <w:t xml:space="preserve">for users as they </w:t>
      </w:r>
      <w:r w:rsidR="005969A0">
        <w:t xml:space="preserve">process </w:t>
      </w:r>
      <w:r w:rsidR="00A32D8C">
        <w:t>different cloud resources.</w:t>
      </w:r>
    </w:p>
    <w:p w:rsidR="00A44E23" w:rsidRDefault="00A44E23" w:rsidP="002C67AE">
      <w:pPr>
        <w:pStyle w:val="a3"/>
      </w:pPr>
    </w:p>
    <w:p w:rsidR="005969A0" w:rsidRPr="00DE4C37" w:rsidRDefault="005969A0" w:rsidP="007A4D53">
      <w:pPr>
        <w:pStyle w:val="a3"/>
      </w:pPr>
      <w:r>
        <w:t xml:space="preserve">After studying the developer pages of the OpenStack components, it </w:t>
      </w:r>
      <w:r w:rsidRPr="005969A0">
        <w:t>was strik</w:t>
      </w:r>
      <w:r>
        <w:t xml:space="preserve">ing how non-overlapping the </w:t>
      </w:r>
      <w:r w:rsidR="00AD27CC" w:rsidRPr="00AD27CC">
        <w:t>teams</w:t>
      </w:r>
      <w:r>
        <w:t xml:space="preserve"> of developers are. I have seen it, because </w:t>
      </w:r>
      <w:r w:rsidRPr="00700C69">
        <w:t xml:space="preserve">they </w:t>
      </w:r>
      <w:r>
        <w:t xml:space="preserve">form their code and write supporting information in different styles even </w:t>
      </w:r>
      <w:r w:rsidRPr="005969A0">
        <w:t>withi</w:t>
      </w:r>
      <w:r>
        <w:t xml:space="preserve">n the scope of following the </w:t>
      </w:r>
      <w:r w:rsidRPr="005969A0">
        <w:t>common pa</w:t>
      </w:r>
      <w:r>
        <w:t xml:space="preserve">ttern. This </w:t>
      </w:r>
      <w:r w:rsidR="00DE4C37">
        <w:t xml:space="preserve">is </w:t>
      </w:r>
      <w:r>
        <w:t xml:space="preserve">one of the many </w:t>
      </w:r>
      <w:r w:rsidRPr="005969A0">
        <w:t xml:space="preserve">examples, </w:t>
      </w:r>
      <w:r>
        <w:t xml:space="preserve">how module architecture work. Each command can concentrate on certain problem and </w:t>
      </w:r>
      <w:r w:rsidR="00DE4C37">
        <w:t xml:space="preserve">solve </w:t>
      </w:r>
      <w:r w:rsidR="00DE4C37" w:rsidRPr="00DE4C37">
        <w:t xml:space="preserve">it </w:t>
      </w:r>
      <w:r w:rsidR="00DE4C37">
        <w:t>faster and better.</w:t>
      </w:r>
    </w:p>
    <w:p w:rsidR="000D1EF9" w:rsidRDefault="000D1EF9" w:rsidP="000D1EF9">
      <w:pPr>
        <w:pStyle w:val="a3"/>
      </w:pPr>
    </w:p>
    <w:p w:rsidR="00381E4C" w:rsidRPr="00381E4C" w:rsidRDefault="00381E4C" w:rsidP="002C67AE">
      <w:pPr>
        <w:pStyle w:val="2"/>
      </w:pPr>
      <w:bookmarkStart w:id="9" w:name="_Toc433055788"/>
      <w:r w:rsidRPr="00381E4C">
        <w:rPr>
          <w:rStyle w:val="mw-headline"/>
        </w:rPr>
        <w:t>Compute (Nova)</w:t>
      </w:r>
      <w:bookmarkEnd w:id="9"/>
    </w:p>
    <w:p w:rsidR="00383C86" w:rsidRPr="00383C86" w:rsidRDefault="00381E4C" w:rsidP="009B293D">
      <w:pPr>
        <w:pStyle w:val="a3"/>
      </w:pPr>
      <w:r w:rsidRPr="00381E4C">
        <w:t xml:space="preserve">OpenStack Compute (Nova) is a cloud computing fabric controller, which is the main part of an </w:t>
      </w:r>
      <w:r w:rsidRPr="009B293D">
        <w:t>IaaS</w:t>
      </w:r>
      <w:r w:rsidRPr="00381E4C">
        <w:t xml:space="preserve"> system</w:t>
      </w:r>
      <w:r w:rsidR="00855F58">
        <w:t>, and enables service providers to offer on-demand computing resources, by managing large amounts of virtual machines</w:t>
      </w:r>
      <w:r w:rsidRPr="00381E4C">
        <w:t>. It is designed to manage and automate pools of computer resources and can work with widely available virtualization technologies</w:t>
      </w:r>
      <w:r w:rsidR="009B293D">
        <w:t xml:space="preserve"> (KVM, VMware, Xen, Hyper-V, LXC (Linux containers))</w:t>
      </w:r>
      <w:r w:rsidRPr="00381E4C">
        <w:t xml:space="preserve">, as well as </w:t>
      </w:r>
      <w:r w:rsidRPr="009B293D">
        <w:t>bare metal</w:t>
      </w:r>
      <w:r w:rsidRPr="00381E4C">
        <w:t xml:space="preserve"> and </w:t>
      </w:r>
      <w:r w:rsidRPr="009B293D">
        <w:t>high-performance computing</w:t>
      </w:r>
      <w:r w:rsidR="00B768A0">
        <w:t xml:space="preserve"> (HPC) configurations.</w:t>
      </w:r>
      <w:r w:rsidR="006C0AFC">
        <w:t xml:space="preserve"> KVM and </w:t>
      </w:r>
      <w:proofErr w:type="spellStart"/>
      <w:r w:rsidR="006C0AFC">
        <w:t>XenServer</w:t>
      </w:r>
      <w:proofErr w:type="spellEnd"/>
      <w:r w:rsidR="006C0AFC">
        <w:t xml:space="preserve"> are the most popular choices for hypervisor technology. LXC is supported for users who wish to minimize virtualization overhead and achieve greater performance, it is still not fully </w:t>
      </w:r>
      <w:r w:rsidR="006C0AFC" w:rsidRPr="006C0AFC">
        <w:t>suppo</w:t>
      </w:r>
      <w:r w:rsidR="006C0AFC">
        <w:t xml:space="preserve">rted and have some </w:t>
      </w:r>
      <w:r w:rsidR="006C0AFC" w:rsidRPr="006C0AFC">
        <w:t xml:space="preserve">particular </w:t>
      </w:r>
      <w:r w:rsidR="006C0AFC">
        <w:t xml:space="preserve">drawbacks </w:t>
      </w:r>
      <w:r w:rsidR="006C0AFC" w:rsidRPr="006C0AFC">
        <w:t>relate</w:t>
      </w:r>
      <w:r w:rsidR="006C0AFC">
        <w:t xml:space="preserve">d to the Linux containers, but LXC is young technology and </w:t>
      </w:r>
      <w:r w:rsidR="006C0AFC" w:rsidRPr="006C0AFC">
        <w:t xml:space="preserve">still </w:t>
      </w:r>
      <w:r w:rsidR="006C0AFC">
        <w:t xml:space="preserve">in </w:t>
      </w:r>
      <w:r w:rsidR="006C0AFC" w:rsidRPr="006C0AFC">
        <w:t>the process o</w:t>
      </w:r>
      <w:r w:rsidR="006C0AFC">
        <w:t>f active development.</w:t>
      </w:r>
      <w:r w:rsidR="009844BD">
        <w:t xml:space="preserve"> </w:t>
      </w:r>
      <w:r w:rsidR="00383C86">
        <w:t xml:space="preserve">As </w:t>
      </w:r>
      <w:r w:rsidR="006C0AFC">
        <w:t xml:space="preserve">Nova </w:t>
      </w:r>
      <w:proofErr w:type="gramStart"/>
      <w:r w:rsidR="00383C86">
        <w:t>is used</w:t>
      </w:r>
      <w:proofErr w:type="gramEnd"/>
      <w:r w:rsidR="00383C86">
        <w:t xml:space="preserve"> with different hypervisors, it makes no difference between software it is running, what is the part of </w:t>
      </w:r>
      <w:r w:rsidR="001F5C2B">
        <w:t>the OpenStack</w:t>
      </w:r>
      <w:r w:rsidR="00383C86">
        <w:t xml:space="preserve"> </w:t>
      </w:r>
      <w:r w:rsidR="00383C86" w:rsidRPr="00383C86">
        <w:t>flexibility</w:t>
      </w:r>
      <w:r w:rsidR="00383C86">
        <w:t>.</w:t>
      </w:r>
      <w:r w:rsidR="00E17316">
        <w:t xml:space="preserve"> It even supports different hardware architectures.</w:t>
      </w:r>
    </w:p>
    <w:p w:rsidR="002B3C97" w:rsidRPr="00381E4C" w:rsidRDefault="002B3C97" w:rsidP="009B293D">
      <w:pPr>
        <w:pStyle w:val="a3"/>
      </w:pPr>
    </w:p>
    <w:p w:rsidR="00381E4C" w:rsidRDefault="00381E4C" w:rsidP="002B3C97">
      <w:pPr>
        <w:pStyle w:val="a3"/>
      </w:pPr>
      <w:r w:rsidRPr="00381E4C">
        <w:t xml:space="preserve">It </w:t>
      </w:r>
      <w:proofErr w:type="gramStart"/>
      <w:r w:rsidRPr="00381E4C">
        <w:t>is written</w:t>
      </w:r>
      <w:proofErr w:type="gramEnd"/>
      <w:r w:rsidRPr="00381E4C">
        <w:t xml:space="preserve"> in </w:t>
      </w:r>
      <w:r w:rsidRPr="00B768A0">
        <w:t>Python</w:t>
      </w:r>
      <w:r w:rsidR="00383C86" w:rsidRPr="00383C86">
        <w:t>, very comfo</w:t>
      </w:r>
      <w:r w:rsidR="00383C86">
        <w:t>rtable programing language,</w:t>
      </w:r>
      <w:r w:rsidRPr="00381E4C">
        <w:t xml:space="preserve"> </w:t>
      </w:r>
      <w:r w:rsidR="00383C86">
        <w:t xml:space="preserve">but have many </w:t>
      </w:r>
      <w:r w:rsidRPr="00381E4C">
        <w:t xml:space="preserve">external libraries such as </w:t>
      </w:r>
      <w:proofErr w:type="spellStart"/>
      <w:r w:rsidRPr="00381E4C">
        <w:t>Eventlet</w:t>
      </w:r>
      <w:proofErr w:type="spellEnd"/>
      <w:r w:rsidR="00383C86">
        <w:t>,</w:t>
      </w:r>
      <w:r w:rsidRPr="00381E4C">
        <w:t xml:space="preserve"> Kombu</w:t>
      </w:r>
      <w:r w:rsidR="00383C86">
        <w:t>,</w:t>
      </w:r>
      <w:r w:rsidRPr="00381E4C">
        <w:t xml:space="preserve"> and </w:t>
      </w:r>
      <w:proofErr w:type="spellStart"/>
      <w:r w:rsidRPr="00B768A0">
        <w:t>SQLAlchemy</w:t>
      </w:r>
      <w:proofErr w:type="spellEnd"/>
      <w:r w:rsidRPr="00381E4C">
        <w:t xml:space="preserve">. </w:t>
      </w:r>
      <w:r w:rsidR="00383C86">
        <w:t>A</w:t>
      </w:r>
      <w:r w:rsidRPr="00381E4C">
        <w:t xml:space="preserve">rchitecture </w:t>
      </w:r>
      <w:proofErr w:type="gramStart"/>
      <w:r w:rsidRPr="00381E4C">
        <w:t>is designed</w:t>
      </w:r>
      <w:proofErr w:type="gramEnd"/>
      <w:r w:rsidRPr="00381E4C">
        <w:t xml:space="preserve"> to </w:t>
      </w:r>
      <w:r w:rsidRPr="00B768A0">
        <w:t>scale horizontally</w:t>
      </w:r>
      <w:r w:rsidRPr="00381E4C">
        <w:t xml:space="preserve"> on standard hardware with no proprietary hardware or software requirements and provide the ability to integrate with legacy systems and third-party technologies.</w:t>
      </w:r>
    </w:p>
    <w:p w:rsidR="00F127E6" w:rsidRDefault="00F127E6" w:rsidP="002B3C97">
      <w:pPr>
        <w:pStyle w:val="a3"/>
      </w:pPr>
    </w:p>
    <w:p w:rsidR="00F127E6" w:rsidRDefault="00F127E6" w:rsidP="002B3C97">
      <w:pPr>
        <w:pStyle w:val="a3"/>
      </w:pPr>
      <w:r>
        <w:t xml:space="preserve">Nova is such an important component of the OpenStack, that Nova developer teams meets weekly, they have their own ecosystem and gives a lot of </w:t>
      </w:r>
      <w:r w:rsidRPr="00F127E6">
        <w:t>si</w:t>
      </w:r>
      <w:r>
        <w:t xml:space="preserve">gnificance to the code-review, </w:t>
      </w:r>
      <w:r w:rsidR="00D21696">
        <w:t>saying -</w:t>
      </w:r>
      <w:r>
        <w:t xml:space="preserve"> “Code reviews are </w:t>
      </w:r>
      <w:r>
        <w:lastRenderedPageBreak/>
        <w:t>the life blood of the Nova developer community”. They are also very fond of new developers, which are getting involved into the Nova project and tries to help them with everything they can.</w:t>
      </w:r>
    </w:p>
    <w:p w:rsidR="00EC0B67" w:rsidRPr="00F127E6" w:rsidRDefault="00EC0B67" w:rsidP="002B3C97">
      <w:pPr>
        <w:pStyle w:val="a3"/>
      </w:pPr>
    </w:p>
    <w:p w:rsidR="00381E4C" w:rsidRPr="00381E4C" w:rsidRDefault="00381E4C" w:rsidP="00383C86">
      <w:pPr>
        <w:pStyle w:val="2"/>
      </w:pPr>
      <w:bookmarkStart w:id="10" w:name="_Toc433055789"/>
      <w:r w:rsidRPr="00381E4C">
        <w:rPr>
          <w:rStyle w:val="mw-headline"/>
        </w:rPr>
        <w:t>Image Service (Glance)</w:t>
      </w:r>
      <w:bookmarkEnd w:id="10"/>
    </w:p>
    <w:p w:rsidR="00381E4C" w:rsidRDefault="00381E4C" w:rsidP="00383C86">
      <w:pPr>
        <w:pStyle w:val="a3"/>
      </w:pPr>
      <w:r w:rsidRPr="00381E4C">
        <w:t xml:space="preserve">Glance provides discovery, registration, and delivery services for disk and server images. Stored images </w:t>
      </w:r>
      <w:proofErr w:type="gramStart"/>
      <w:r w:rsidRPr="00381E4C">
        <w:t>can be used</w:t>
      </w:r>
      <w:proofErr w:type="gramEnd"/>
      <w:r w:rsidRPr="00381E4C">
        <w:t xml:space="preserve"> as a template</w:t>
      </w:r>
      <w:r w:rsidR="00383C86">
        <w:t xml:space="preserve"> for starting </w:t>
      </w:r>
      <w:r w:rsidR="008363E3" w:rsidRPr="008363E3">
        <w:t>new instan</w:t>
      </w:r>
      <w:r w:rsidR="008363E3">
        <w:t xml:space="preserve">ces </w:t>
      </w:r>
      <w:r w:rsidR="00383C86">
        <w:t xml:space="preserve">(operating systems </w:t>
      </w:r>
      <w:r w:rsidR="00DD1292">
        <w:t xml:space="preserve">or containers </w:t>
      </w:r>
      <w:r w:rsidR="00383C86">
        <w:t>with serv</w:t>
      </w:r>
      <w:r w:rsidR="00DD1292">
        <w:t>ices</w:t>
      </w:r>
      <w:r w:rsidR="00383C86">
        <w:t>) in future</w:t>
      </w:r>
      <w:r w:rsidR="005D155E">
        <w:t xml:space="preserve">. In addition, templates can be created </w:t>
      </w:r>
      <w:r w:rsidR="005D155E" w:rsidRPr="005D155E">
        <w:t xml:space="preserve">beforehand </w:t>
      </w:r>
      <w:r w:rsidR="005D155E">
        <w:t>by administrators and been provided to the users. Glance</w:t>
      </w:r>
      <w:r w:rsidRPr="00381E4C">
        <w:t xml:space="preserve"> </w:t>
      </w:r>
      <w:proofErr w:type="gramStart"/>
      <w:r w:rsidRPr="00381E4C">
        <w:t>can also be used</w:t>
      </w:r>
      <w:proofErr w:type="gramEnd"/>
      <w:r w:rsidRPr="00381E4C">
        <w:t xml:space="preserve"> to store and catalog an unlimited number of backups. The Image Service can store disk and server images in a variety of back-ends, including OpenStack Object Storage</w:t>
      </w:r>
      <w:r w:rsidR="00297109">
        <w:t xml:space="preserve">. </w:t>
      </w:r>
      <w:r w:rsidR="005D155E">
        <w:t xml:space="preserve">Templates may have wide variety of formats: raw, </w:t>
      </w:r>
      <w:proofErr w:type="spellStart"/>
      <w:r w:rsidR="005D155E">
        <w:t>vhd</w:t>
      </w:r>
      <w:proofErr w:type="spellEnd"/>
      <w:r w:rsidR="005D155E">
        <w:t xml:space="preserve"> (</w:t>
      </w:r>
      <w:proofErr w:type="spellStart"/>
      <w:r w:rsidR="005D155E">
        <w:t>hyper-V</w:t>
      </w:r>
      <w:proofErr w:type="spellEnd"/>
      <w:r w:rsidR="005D155E">
        <w:t xml:space="preserve">), VDI (Virtual Box (Oracle)), qcow2 (QEMU/KVM), VMDK (VMWare), OVF. </w:t>
      </w:r>
      <w:r w:rsidR="00297109">
        <w:t>The Image Service API providing</w:t>
      </w:r>
      <w:r w:rsidRPr="00381E4C">
        <w:t xml:space="preserve"> a standard </w:t>
      </w:r>
      <w:r w:rsidRPr="00383C86">
        <w:t>REST interface</w:t>
      </w:r>
      <w:r w:rsidRPr="00381E4C">
        <w:t xml:space="preserve"> lets clients stream</w:t>
      </w:r>
      <w:r w:rsidR="00297109">
        <w:t>ing</w:t>
      </w:r>
      <w:r w:rsidRPr="00381E4C">
        <w:t xml:space="preserve"> the images </w:t>
      </w:r>
      <w:r w:rsidR="00297109">
        <w:t xml:space="preserve">between locations and </w:t>
      </w:r>
      <w:r w:rsidRPr="00381E4C">
        <w:t>servers.</w:t>
      </w:r>
    </w:p>
    <w:p w:rsidR="00383C86" w:rsidRPr="00381E4C" w:rsidRDefault="00383C86" w:rsidP="00383C86">
      <w:pPr>
        <w:pStyle w:val="a3"/>
      </w:pPr>
    </w:p>
    <w:p w:rsidR="00381E4C" w:rsidRPr="00381E4C" w:rsidRDefault="00381E4C" w:rsidP="00383C86">
      <w:pPr>
        <w:pStyle w:val="a3"/>
      </w:pPr>
      <w:r w:rsidRPr="00381E4C">
        <w:t xml:space="preserve">Glance adds many enhancements to existing legacy infrastructures. For example, if integrated with VMware, Glance introduces advanced features to the vSphere family such as, </w:t>
      </w:r>
      <w:proofErr w:type="spellStart"/>
      <w:r w:rsidRPr="00381E4C">
        <w:t>vMotion</w:t>
      </w:r>
      <w:proofErr w:type="spellEnd"/>
      <w:r w:rsidRPr="00381E4C">
        <w:t xml:space="preserve">. </w:t>
      </w:r>
      <w:r w:rsidR="00297109">
        <w:t>This feature</w:t>
      </w:r>
      <w:r w:rsidRPr="00381E4C">
        <w:t xml:space="preserve"> is the live migration of a running VM, from one physical server to another, without service interruption. Thus, it enables a dynamic and automated self-optimizing datacenter</w:t>
      </w:r>
      <w:r w:rsidR="00383C86" w:rsidRPr="00381E4C">
        <w:t xml:space="preserve"> </w:t>
      </w:r>
    </w:p>
    <w:p w:rsidR="00297109" w:rsidRDefault="00297109" w:rsidP="00383C86">
      <w:pPr>
        <w:pStyle w:val="a3"/>
      </w:pPr>
    </w:p>
    <w:p w:rsidR="00381E4C" w:rsidRDefault="00381E4C" w:rsidP="00383C86">
      <w:pPr>
        <w:pStyle w:val="a3"/>
      </w:pPr>
      <w:r w:rsidRPr="00381E4C">
        <w:t xml:space="preserve">OpenStack's </w:t>
      </w:r>
      <w:r w:rsidRPr="00383C86">
        <w:t>image</w:t>
      </w:r>
      <w:r w:rsidRPr="00381E4C">
        <w:t xml:space="preserve"> is an operating system installed on a </w:t>
      </w:r>
      <w:r w:rsidRPr="00383C86">
        <w:t>virtual machine</w:t>
      </w:r>
      <w:r w:rsidRPr="00381E4C">
        <w:t xml:space="preserve"> (VM). If a developer adds a variation to an image (as a configuration </w:t>
      </w:r>
      <w:r w:rsidR="00BC27D3" w:rsidRPr="00381E4C">
        <w:t>job),</w:t>
      </w:r>
      <w:r w:rsidRPr="00381E4C">
        <w:t xml:space="preserve"> the result is an instance of that image. Subsequently, that instance is an image that developers can add more variations </w:t>
      </w:r>
      <w:proofErr w:type="gramStart"/>
      <w:r w:rsidRPr="00381E4C">
        <w:t>to</w:t>
      </w:r>
      <w:proofErr w:type="gramEnd"/>
      <w:r w:rsidRPr="00381E4C">
        <w:t>.</w:t>
      </w:r>
    </w:p>
    <w:p w:rsidR="00383C86" w:rsidRPr="00381E4C" w:rsidRDefault="00383C86" w:rsidP="00383C86">
      <w:pPr>
        <w:pStyle w:val="a3"/>
      </w:pPr>
    </w:p>
    <w:p w:rsidR="00381E4C" w:rsidRDefault="00381E4C" w:rsidP="00383C86">
      <w:pPr>
        <w:pStyle w:val="a3"/>
      </w:pPr>
      <w:r w:rsidRPr="00381E4C">
        <w:t>Glance</w:t>
      </w:r>
      <w:r w:rsidR="00297109">
        <w:t xml:space="preserve"> - </w:t>
      </w:r>
      <w:r w:rsidRPr="00381E4C">
        <w:t xml:space="preserve">is a </w:t>
      </w:r>
      <w:r w:rsidRPr="00383C86">
        <w:t>compute module</w:t>
      </w:r>
      <w:r w:rsidRPr="00381E4C">
        <w:t xml:space="preserve">, </w:t>
      </w:r>
      <w:r w:rsidR="00297109" w:rsidRPr="00297109">
        <w:t>it</w:t>
      </w:r>
      <w:r w:rsidRPr="00381E4C">
        <w:t xml:space="preserve"> does not store images</w:t>
      </w:r>
      <w:r w:rsidR="00CF1B57">
        <w:t>, but holds</w:t>
      </w:r>
      <w:r w:rsidRPr="00381E4C">
        <w:t xml:space="preserve"> their metadata from Swift</w:t>
      </w:r>
      <w:r w:rsidR="00327DFB">
        <w:t xml:space="preserve"> (Object Storage)</w:t>
      </w:r>
      <w:r w:rsidRPr="00381E4C">
        <w:t xml:space="preserve"> or a storage backend </w:t>
      </w:r>
      <w:proofErr w:type="spellStart"/>
      <w:r w:rsidR="00C9105F">
        <w:t>data</w:t>
      </w:r>
      <w:r w:rsidR="00CF1B57" w:rsidRPr="00381E4C">
        <w:t>store</w:t>
      </w:r>
      <w:proofErr w:type="spellEnd"/>
      <w:r w:rsidRPr="00381E4C">
        <w:t xml:space="preserve">. Other modules must communicate with the images metadata through Glance. </w:t>
      </w:r>
      <w:r w:rsidR="00C9105F">
        <w:t>Nova can change some information about the images, but all its commands will be addressed to Glance</w:t>
      </w:r>
      <w:r w:rsidRPr="00381E4C">
        <w:t>, Glance is the only module that can add, delete, share, or duplicate images.</w:t>
      </w:r>
      <w:r w:rsidR="00383C86" w:rsidRPr="00381E4C">
        <w:t xml:space="preserve"> </w:t>
      </w:r>
    </w:p>
    <w:p w:rsidR="00C9105F" w:rsidRPr="00381E4C" w:rsidRDefault="00C9105F" w:rsidP="00383C86">
      <w:pPr>
        <w:pStyle w:val="a3"/>
      </w:pPr>
    </w:p>
    <w:p w:rsidR="00381E4C" w:rsidRPr="00381E4C" w:rsidRDefault="00381E4C" w:rsidP="00C9105F">
      <w:pPr>
        <w:pStyle w:val="2"/>
      </w:pPr>
      <w:bookmarkStart w:id="11" w:name="_Toc433055790"/>
      <w:r w:rsidRPr="00381E4C">
        <w:rPr>
          <w:rStyle w:val="mw-headline"/>
        </w:rPr>
        <w:t>Object Storage (Swift)</w:t>
      </w:r>
      <w:bookmarkEnd w:id="11"/>
    </w:p>
    <w:p w:rsidR="007538BB" w:rsidRDefault="00381E4C" w:rsidP="00C9105F">
      <w:pPr>
        <w:pStyle w:val="a3"/>
      </w:pPr>
      <w:r w:rsidRPr="00381E4C">
        <w:t>Object Storage is a scalable redundant storage system</w:t>
      </w:r>
      <w:r w:rsidR="006401C4">
        <w:t xml:space="preserve">, </w:t>
      </w:r>
      <w:proofErr w:type="gramStart"/>
      <w:r w:rsidR="006401C4">
        <w:t>a lot of</w:t>
      </w:r>
      <w:proofErr w:type="gramEnd"/>
      <w:r w:rsidR="006401C4">
        <w:t xml:space="preserve"> storage data can be stored and retrieved with a simple API</w:t>
      </w:r>
      <w:r w:rsidRPr="00381E4C">
        <w:t xml:space="preserve">. Objects and files </w:t>
      </w:r>
      <w:proofErr w:type="gramStart"/>
      <w:r w:rsidRPr="00381E4C">
        <w:t>are written</w:t>
      </w:r>
      <w:proofErr w:type="gramEnd"/>
      <w:r w:rsidRPr="00381E4C">
        <w:t xml:space="preserve"> to multiple disk drives spread throughout servers in the data center, with the OpenStack software responsible for ensuring data replication and integrity across the cluster. </w:t>
      </w:r>
      <w:r w:rsidR="007538BB">
        <w:t>Usually there is three copies of the data in each datacenter, but this value is configurable.</w:t>
      </w:r>
      <w:r w:rsidR="00B14102">
        <w:t xml:space="preserve"> It must be clear, that object storage is not an ordinary file system, but a storage having no central "brain" or master point.</w:t>
      </w:r>
    </w:p>
    <w:p w:rsidR="007538BB" w:rsidRDefault="007538BB" w:rsidP="00C9105F">
      <w:pPr>
        <w:pStyle w:val="a3"/>
      </w:pPr>
    </w:p>
    <w:p w:rsidR="00381E4C" w:rsidRPr="00924C0D" w:rsidRDefault="00381E4C" w:rsidP="00C9105F">
      <w:pPr>
        <w:pStyle w:val="a3"/>
      </w:pPr>
      <w:r w:rsidRPr="00381E4C">
        <w:t xml:space="preserve">Storage clusters scale horizontally simply by adding new servers. Should a server or hard drive fail, OpenStack replicates its content from other active nodes to new locations in the cluster. Because OpenStack uses software logic to ensure data replication and distribution across different devices, inexpensive </w:t>
      </w:r>
      <w:r w:rsidR="007538BB" w:rsidRPr="007538BB">
        <w:t>unreliable</w:t>
      </w:r>
      <w:r w:rsidRPr="00381E4C">
        <w:t xml:space="preserve"> hard</w:t>
      </w:r>
      <w:r w:rsidR="00924C0D">
        <w:t xml:space="preserve"> drives and servers </w:t>
      </w:r>
      <w:proofErr w:type="gramStart"/>
      <w:r w:rsidR="00924C0D">
        <w:t>can be used</w:t>
      </w:r>
      <w:proofErr w:type="gramEnd"/>
      <w:r w:rsidR="00924C0D">
        <w:t xml:space="preserve">. Cost efficiency is a very </w:t>
      </w:r>
      <w:r w:rsidR="00924C0D" w:rsidRPr="009844BD">
        <w:t>valuable</w:t>
      </w:r>
      <w:r w:rsidR="00924C0D">
        <w:t xml:space="preserve"> parameter in datacenters.</w:t>
      </w:r>
    </w:p>
    <w:p w:rsidR="00B55584" w:rsidRDefault="00B55584" w:rsidP="00C9105F">
      <w:pPr>
        <w:pStyle w:val="a3"/>
      </w:pPr>
    </w:p>
    <w:p w:rsidR="00B55584" w:rsidRPr="00381E4C" w:rsidRDefault="00B55584" w:rsidP="00C9105F">
      <w:pPr>
        <w:pStyle w:val="a3"/>
      </w:pPr>
      <w:r>
        <w:t xml:space="preserve">Swift </w:t>
      </w:r>
      <w:proofErr w:type="gramStart"/>
      <w:r>
        <w:t>is built to be scalable and optimized for durability, availability and concurrency</w:t>
      </w:r>
      <w:proofErr w:type="gramEnd"/>
      <w:r>
        <w:t>. Its main usage is for storing an unstructured data.</w:t>
      </w:r>
    </w:p>
    <w:p w:rsidR="007538BB" w:rsidRDefault="007538BB" w:rsidP="00C9105F">
      <w:pPr>
        <w:pStyle w:val="a3"/>
      </w:pPr>
    </w:p>
    <w:p w:rsidR="007538BB" w:rsidRPr="007538BB" w:rsidRDefault="00381E4C" w:rsidP="00C9105F">
      <w:pPr>
        <w:pStyle w:val="a3"/>
      </w:pPr>
      <w:r w:rsidRPr="00381E4C">
        <w:lastRenderedPageBreak/>
        <w:t xml:space="preserve">In August 2009, Rackspace started the development of the </w:t>
      </w:r>
      <w:r w:rsidR="007538BB" w:rsidRPr="007538BB">
        <w:t>predecess</w:t>
      </w:r>
      <w:r w:rsidR="007538BB">
        <w:t>or</w:t>
      </w:r>
      <w:r w:rsidRPr="00381E4C">
        <w:t xml:space="preserve"> to </w:t>
      </w:r>
      <w:r w:rsidR="007538BB">
        <w:t>Swift</w:t>
      </w:r>
      <w:r w:rsidRPr="00381E4C">
        <w:t xml:space="preserve">, as a complete replacement for the </w:t>
      </w:r>
      <w:r w:rsidRPr="00381E4C">
        <w:rPr>
          <w:i/>
          <w:iCs/>
        </w:rPr>
        <w:t>Cloud Files</w:t>
      </w:r>
      <w:r w:rsidRPr="00381E4C">
        <w:t xml:space="preserve"> product. The initial development team consisted of nine developers. </w:t>
      </w:r>
      <w:proofErr w:type="spellStart"/>
      <w:r w:rsidRPr="00381E4C">
        <w:t>SwiftStack</w:t>
      </w:r>
      <w:proofErr w:type="spellEnd"/>
      <w:r w:rsidRPr="00381E4C">
        <w:t xml:space="preserve">, an </w:t>
      </w:r>
      <w:proofErr w:type="gramStart"/>
      <w:r w:rsidRPr="00381E4C">
        <w:t>object storage software company</w:t>
      </w:r>
      <w:proofErr w:type="gramEnd"/>
      <w:r w:rsidRPr="00381E4C">
        <w:t>, is currently the leading developer for Swift.</w:t>
      </w:r>
      <w:r w:rsidR="00C60F14">
        <w:t xml:space="preserve"> </w:t>
      </w:r>
      <w:r w:rsidR="007538BB">
        <w:t>This is a classic example of</w:t>
      </w:r>
      <w:r w:rsidR="00C60F14">
        <w:t xml:space="preserve"> benefit gained</w:t>
      </w:r>
      <w:r w:rsidR="007538BB">
        <w:t xml:space="preserve"> from modular architecture and </w:t>
      </w:r>
      <w:r w:rsidR="00C60F14" w:rsidRPr="007538BB">
        <w:t>well-de</w:t>
      </w:r>
      <w:r w:rsidR="00C60F14">
        <w:t>signed</w:t>
      </w:r>
      <w:r w:rsidR="007538BB">
        <w:t xml:space="preserve"> </w:t>
      </w:r>
      <w:r w:rsidR="007538BB" w:rsidRPr="007538BB">
        <w:t>API</w:t>
      </w:r>
      <w:r w:rsidR="007538BB">
        <w:t>.</w:t>
      </w:r>
    </w:p>
    <w:p w:rsidR="007538BB" w:rsidRPr="00381E4C" w:rsidRDefault="007538BB" w:rsidP="00C9105F">
      <w:pPr>
        <w:pStyle w:val="a3"/>
      </w:pPr>
    </w:p>
    <w:p w:rsidR="00381E4C" w:rsidRPr="00381E4C" w:rsidRDefault="00381E4C" w:rsidP="007538BB">
      <w:pPr>
        <w:pStyle w:val="2"/>
      </w:pPr>
      <w:bookmarkStart w:id="12" w:name="_Toc433055791"/>
      <w:r w:rsidRPr="00381E4C">
        <w:rPr>
          <w:rStyle w:val="mw-headline"/>
        </w:rPr>
        <w:t>Dashboard (Horizon)</w:t>
      </w:r>
      <w:bookmarkEnd w:id="12"/>
    </w:p>
    <w:p w:rsidR="007538BB" w:rsidRDefault="00381E4C" w:rsidP="007538BB">
      <w:pPr>
        <w:pStyle w:val="a3"/>
      </w:pPr>
      <w:r w:rsidRPr="00381E4C">
        <w:t xml:space="preserve">OpenStack Dashboard provides administrators and users a graphical interface to access, </w:t>
      </w:r>
      <w:r w:rsidR="007538BB" w:rsidRPr="007538BB">
        <w:t>manage</w:t>
      </w:r>
      <w:r w:rsidRPr="00381E4C">
        <w:t xml:space="preserve">, and automate cloud-based resources. The design </w:t>
      </w:r>
      <w:r w:rsidR="007538BB" w:rsidRPr="007538BB">
        <w:t>permits</w:t>
      </w:r>
      <w:r w:rsidRPr="00381E4C">
        <w:t xml:space="preserve"> third party products and services, such as billing, monitoring, a</w:t>
      </w:r>
      <w:r w:rsidR="007538BB">
        <w:t>nd additional management tools.</w:t>
      </w:r>
    </w:p>
    <w:p w:rsidR="00381E4C" w:rsidRDefault="00381E4C" w:rsidP="007538BB">
      <w:pPr>
        <w:pStyle w:val="a3"/>
      </w:pPr>
      <w:r w:rsidRPr="00381E4C">
        <w:t>The dashboard is one of several ways users can interact with OpenStack resources. Developers can automate access or build tools to manage resources using the native OpenStack API or the EC2 compatibility API</w:t>
      </w:r>
      <w:r w:rsidR="00FE00AD">
        <w:t xml:space="preserve"> (An API used by </w:t>
      </w:r>
      <w:r w:rsidR="00BC27D3">
        <w:t>Amazon</w:t>
      </w:r>
      <w:r w:rsidR="00FE00AD">
        <w:t xml:space="preserve"> – the biggest hosting company in the world)</w:t>
      </w:r>
      <w:r w:rsidRPr="00381E4C">
        <w:t>.</w:t>
      </w:r>
    </w:p>
    <w:p w:rsidR="00502CFC" w:rsidRDefault="00502CFC" w:rsidP="007538BB">
      <w:pPr>
        <w:pStyle w:val="a3"/>
      </w:pPr>
    </w:p>
    <w:p w:rsidR="00502CFC" w:rsidRDefault="00502CFC" w:rsidP="007538BB">
      <w:pPr>
        <w:pStyle w:val="a3"/>
      </w:pPr>
      <w:r>
        <w:t>Horizon consists of three central dashboards, a “User Dashboard”, a “System Dashboard”, and a “Settings” dashboard. Between these three they cover the core OpenStack applications.</w:t>
      </w:r>
    </w:p>
    <w:p w:rsidR="007538BB" w:rsidRPr="00381E4C" w:rsidRDefault="007538BB" w:rsidP="007538BB">
      <w:pPr>
        <w:pStyle w:val="a3"/>
      </w:pPr>
    </w:p>
    <w:p w:rsidR="00381E4C" w:rsidRPr="00381E4C" w:rsidRDefault="00381E4C" w:rsidP="007538BB">
      <w:pPr>
        <w:pStyle w:val="2"/>
      </w:pPr>
      <w:bookmarkStart w:id="13" w:name="_Toc433055792"/>
      <w:r w:rsidRPr="00381E4C">
        <w:rPr>
          <w:rStyle w:val="mw-headline"/>
        </w:rPr>
        <w:t>Identity Service (Keystone)</w:t>
      </w:r>
      <w:bookmarkEnd w:id="13"/>
    </w:p>
    <w:p w:rsidR="00363408" w:rsidRDefault="00A216AF" w:rsidP="00E91B7C">
      <w:pPr>
        <w:pStyle w:val="a3"/>
      </w:pPr>
      <w:r>
        <w:t>Keystone</w:t>
      </w:r>
      <w:r w:rsidR="00381E4C" w:rsidRPr="00381E4C">
        <w:t xml:space="preserve"> </w:t>
      </w:r>
      <w:r w:rsidR="000C2D62">
        <w:t xml:space="preserve">is an authentication system for the datacenter users and </w:t>
      </w:r>
      <w:r w:rsidR="00363408" w:rsidRPr="00363408">
        <w:t>regulate</w:t>
      </w:r>
      <w:r w:rsidR="00363408">
        <w:t xml:space="preserve"> user’s rights for different</w:t>
      </w:r>
      <w:r w:rsidR="00381E4C" w:rsidRPr="00381E4C">
        <w:t xml:space="preserve"> OpenStack services they can access. It acts as a common authentication system and can integrate with </w:t>
      </w:r>
      <w:r w:rsidR="00363408">
        <w:t xml:space="preserve">different </w:t>
      </w:r>
      <w:r w:rsidR="00381E4C" w:rsidRPr="00381E4C">
        <w:t xml:space="preserve">backend services like </w:t>
      </w:r>
      <w:r w:rsidR="00381E4C" w:rsidRPr="00E91B7C">
        <w:t>LDAP</w:t>
      </w:r>
      <w:r w:rsidR="00363408">
        <w:t xml:space="preserve"> for </w:t>
      </w:r>
      <w:r w:rsidR="00363408" w:rsidRPr="00363408">
        <w:t xml:space="preserve">keeping </w:t>
      </w:r>
      <w:r w:rsidR="00363408">
        <w:t>its metadata</w:t>
      </w:r>
      <w:r w:rsidR="00381E4C" w:rsidRPr="00381E4C">
        <w:t xml:space="preserve">. It supports </w:t>
      </w:r>
      <w:r w:rsidR="00363408">
        <w:t xml:space="preserve">different types of </w:t>
      </w:r>
      <w:r w:rsidR="00381E4C" w:rsidRPr="00381E4C">
        <w:t>authentication</w:t>
      </w:r>
      <w:r w:rsidR="00363408">
        <w:t>:</w:t>
      </w:r>
      <w:r w:rsidR="00381E4C" w:rsidRPr="00381E4C">
        <w:t xml:space="preserve"> username and password credentials, token-based systems</w:t>
      </w:r>
      <w:r w:rsidR="00363408">
        <w:t xml:space="preserve">, </w:t>
      </w:r>
      <w:proofErr w:type="gramStart"/>
      <w:r w:rsidR="00363408">
        <w:t>ssh</w:t>
      </w:r>
      <w:proofErr w:type="gramEnd"/>
      <w:r w:rsidR="00363408">
        <w:t xml:space="preserve"> keys</w:t>
      </w:r>
      <w:r w:rsidR="00381E4C" w:rsidRPr="00381E4C">
        <w:t xml:space="preserve"> and </w:t>
      </w:r>
      <w:r w:rsidR="00381E4C" w:rsidRPr="00E91B7C">
        <w:t>Amazon Web Services</w:t>
      </w:r>
      <w:r w:rsidR="00363408">
        <w:t xml:space="preserve"> logins</w:t>
      </w:r>
      <w:r w:rsidR="008D63A3">
        <w:t xml:space="preserve"> (AWS-style logins)</w:t>
      </w:r>
      <w:r w:rsidR="00363408">
        <w:t>.</w:t>
      </w:r>
    </w:p>
    <w:p w:rsidR="00381E4C" w:rsidRDefault="00363408" w:rsidP="00E91B7C">
      <w:pPr>
        <w:pStyle w:val="a3"/>
      </w:pPr>
      <w:r>
        <w:t>Keystone can provide list of different services allowed to the user, so third</w:t>
      </w:r>
      <w:r w:rsidR="00381E4C" w:rsidRPr="00381E4C">
        <w:t xml:space="preserve">-party </w:t>
      </w:r>
      <w:r w:rsidRPr="00363408">
        <w:t xml:space="preserve">programs </w:t>
      </w:r>
      <w:r w:rsidR="00381E4C" w:rsidRPr="00381E4C">
        <w:t xml:space="preserve">can determine which </w:t>
      </w:r>
      <w:r>
        <w:t xml:space="preserve">services </w:t>
      </w:r>
      <w:proofErr w:type="gramStart"/>
      <w:r>
        <w:t>is allowed</w:t>
      </w:r>
      <w:proofErr w:type="gramEnd"/>
      <w:r>
        <w:t xml:space="preserve"> for them</w:t>
      </w:r>
      <w:r w:rsidR="00F404EB">
        <w:t xml:space="preserve"> to use</w:t>
      </w:r>
      <w:r>
        <w:t>.</w:t>
      </w:r>
    </w:p>
    <w:p w:rsidR="000458D5" w:rsidRDefault="000458D5" w:rsidP="00E91B7C">
      <w:pPr>
        <w:pStyle w:val="a3"/>
      </w:pPr>
    </w:p>
    <w:p w:rsidR="00735286" w:rsidRPr="00735286" w:rsidRDefault="000458D5" w:rsidP="00E91B7C">
      <w:pPr>
        <w:pStyle w:val="a3"/>
      </w:pPr>
      <w:r>
        <w:t xml:space="preserve">For administrator Keystone enables to configure users and systems policies, create users and grant them permissions </w:t>
      </w:r>
      <w:r w:rsidR="00735286" w:rsidRPr="00735286">
        <w:t xml:space="preserve">relative to </w:t>
      </w:r>
      <w:r w:rsidR="00735286">
        <w:t>different OpenStack services.</w:t>
      </w:r>
      <w:r w:rsidR="00A37F5B">
        <w:t xml:space="preserve"> </w:t>
      </w:r>
      <w:r w:rsidR="00735286">
        <w:t xml:space="preserve">Users </w:t>
      </w:r>
      <w:proofErr w:type="gramStart"/>
      <w:r w:rsidR="00735286">
        <w:t>is allowed</w:t>
      </w:r>
      <w:proofErr w:type="gramEnd"/>
      <w:r w:rsidR="00735286">
        <w:t xml:space="preserve"> to manage resources to their discretion.</w:t>
      </w:r>
    </w:p>
    <w:p w:rsidR="00735286" w:rsidRPr="00735286" w:rsidRDefault="00735286" w:rsidP="00E91B7C">
      <w:pPr>
        <w:pStyle w:val="a3"/>
      </w:pPr>
    </w:p>
    <w:p w:rsidR="00381E4C" w:rsidRPr="00381E4C" w:rsidRDefault="00381E4C" w:rsidP="000E14E8">
      <w:pPr>
        <w:pStyle w:val="2"/>
      </w:pPr>
      <w:bookmarkStart w:id="14" w:name="_Toc433055793"/>
      <w:r w:rsidRPr="00381E4C">
        <w:rPr>
          <w:rStyle w:val="mw-headline"/>
        </w:rPr>
        <w:t>Networking (Neutron)</w:t>
      </w:r>
      <w:bookmarkEnd w:id="14"/>
    </w:p>
    <w:p w:rsidR="002862CE" w:rsidRDefault="00381E4C" w:rsidP="00F67459">
      <w:pPr>
        <w:pStyle w:val="a3"/>
      </w:pPr>
      <w:r w:rsidRPr="00381E4C">
        <w:t xml:space="preserve">OpenStack Networking (Neutron) is a system for managing networks and </w:t>
      </w:r>
      <w:r w:rsidRPr="00F67459">
        <w:t>IP addresses</w:t>
      </w:r>
      <w:r w:rsidR="005F1674">
        <w:t>, in general, it provides networking as a service between interfaces, and enables other OpenStack components to configure itself.</w:t>
      </w:r>
      <w:r w:rsidRPr="00381E4C">
        <w:t xml:space="preserve"> </w:t>
      </w:r>
      <w:r w:rsidR="002862CE">
        <w:t xml:space="preserve">It is very unusual for old IT world </w:t>
      </w:r>
      <w:proofErr w:type="gramStart"/>
      <w:r w:rsidR="002862CE">
        <w:t>to freely enable</w:t>
      </w:r>
      <w:proofErr w:type="gramEnd"/>
      <w:r w:rsidR="002862CE">
        <w:t xml:space="preserve"> network</w:t>
      </w:r>
      <w:r w:rsidR="00BC27D3">
        <w:t>ing configuration</w:t>
      </w:r>
      <w:r w:rsidR="002862CE">
        <w:t>, but it is as it is, in new IT innovations, it became perfectly normal. Neutron main mission is to implement network services and to provide scalable and technology-agnostic network abstraction.</w:t>
      </w:r>
    </w:p>
    <w:p w:rsidR="002862CE" w:rsidRPr="00381E4C" w:rsidRDefault="002862CE" w:rsidP="00F67459">
      <w:pPr>
        <w:pStyle w:val="a3"/>
      </w:pPr>
    </w:p>
    <w:p w:rsidR="00381E4C" w:rsidRDefault="00381E4C" w:rsidP="00F67459">
      <w:pPr>
        <w:pStyle w:val="a3"/>
      </w:pPr>
      <w:r w:rsidRPr="00381E4C">
        <w:t xml:space="preserve">OpenStack Networking </w:t>
      </w:r>
      <w:r w:rsidR="00FA4D7B">
        <w:t xml:space="preserve">enables to create different </w:t>
      </w:r>
      <w:r w:rsidR="00383309">
        <w:t xml:space="preserve">network </w:t>
      </w:r>
      <w:r w:rsidR="00FA4D7B">
        <w:t xml:space="preserve">topologies and </w:t>
      </w:r>
      <w:r w:rsidR="00FA4D7B" w:rsidRPr="00FA4D7B">
        <w:t>provide d</w:t>
      </w:r>
      <w:r w:rsidR="00FA4D7B">
        <w:t xml:space="preserve">ifferent services for various </w:t>
      </w:r>
      <w:r w:rsidRPr="00381E4C">
        <w:t xml:space="preserve">applications or user groups. </w:t>
      </w:r>
      <w:r w:rsidR="00FA4D7B">
        <w:t xml:space="preserve">It </w:t>
      </w:r>
      <w:proofErr w:type="gramStart"/>
      <w:r w:rsidR="00FA4D7B">
        <w:t>is not based</w:t>
      </w:r>
      <w:proofErr w:type="gramEnd"/>
      <w:r w:rsidR="00FA4D7B">
        <w:t xml:space="preserve"> on VLANs as standard models</w:t>
      </w:r>
      <w:r w:rsidR="00FA4D7B" w:rsidRPr="00FA4D7B">
        <w:t>, s</w:t>
      </w:r>
      <w:r w:rsidR="00FA4D7B">
        <w:t>o is it easily configurable</w:t>
      </w:r>
      <w:r w:rsidRPr="00381E4C">
        <w:t xml:space="preserve">. OpenStack Networking manages IP addresses, allowing </w:t>
      </w:r>
      <w:r w:rsidR="00FA4D7B">
        <w:t>sticking s</w:t>
      </w:r>
      <w:r w:rsidR="00BC27D3">
        <w:t>tatic IP address</w:t>
      </w:r>
      <w:r w:rsidR="00FA4D7B">
        <w:t xml:space="preserve"> </w:t>
      </w:r>
      <w:proofErr w:type="gramStart"/>
      <w:r w:rsidR="00FA4D7B">
        <w:t>to the machine o</w:t>
      </w:r>
      <w:r w:rsidR="00BC27D3">
        <w:t>r to assign dynamic IP address</w:t>
      </w:r>
      <w:r w:rsidR="00FA4D7B">
        <w:t xml:space="preserve"> via DHCP</w:t>
      </w:r>
      <w:proofErr w:type="gramEnd"/>
      <w:r w:rsidRPr="00381E4C">
        <w:t xml:space="preserve">. </w:t>
      </w:r>
      <w:r w:rsidR="00FA4D7B">
        <w:t xml:space="preserve">Dynamic </w:t>
      </w:r>
      <w:r w:rsidRPr="00F67459">
        <w:t>IP</w:t>
      </w:r>
      <w:r w:rsidRPr="00381E4C">
        <w:t xml:space="preserve"> addresses let traffic </w:t>
      </w:r>
      <w:r w:rsidR="00FA4D7B">
        <w:t xml:space="preserve">to </w:t>
      </w:r>
      <w:proofErr w:type="gramStart"/>
      <w:r w:rsidRPr="00381E4C">
        <w:t>be dynamically rerouted</w:t>
      </w:r>
      <w:proofErr w:type="gramEnd"/>
      <w:r w:rsidRPr="00381E4C">
        <w:t xml:space="preserve"> to any res</w:t>
      </w:r>
      <w:r w:rsidR="00FA4D7B">
        <w:t>ources in the IT infrastructure</w:t>
      </w:r>
      <w:r w:rsidRPr="00381E4C">
        <w:t>.</w:t>
      </w:r>
    </w:p>
    <w:p w:rsidR="00F67459" w:rsidRPr="00381E4C" w:rsidRDefault="00F67459" w:rsidP="00F67459">
      <w:pPr>
        <w:pStyle w:val="a3"/>
      </w:pPr>
    </w:p>
    <w:p w:rsidR="00381E4C" w:rsidRDefault="00381E4C" w:rsidP="00F67459">
      <w:pPr>
        <w:pStyle w:val="a3"/>
      </w:pPr>
      <w:r w:rsidRPr="00381E4C">
        <w:t>Users can create their own networks, control traffic, connect servers and devices to one or more networks</w:t>
      </w:r>
      <w:r w:rsidR="00383309">
        <w:t xml:space="preserve"> and configure advanced network polices</w:t>
      </w:r>
      <w:r w:rsidRPr="00381E4C">
        <w:t xml:space="preserve">. OpenStack Networking provides an extension framework </w:t>
      </w:r>
      <w:r w:rsidR="00383309">
        <w:t xml:space="preserve">that </w:t>
      </w:r>
      <w:proofErr w:type="gramStart"/>
      <w:r w:rsidR="00383309">
        <w:lastRenderedPageBreak/>
        <w:t>can be used</w:t>
      </w:r>
      <w:proofErr w:type="gramEnd"/>
      <w:r w:rsidR="00383309">
        <w:t xml:space="preserve"> to manage additional services such as </w:t>
      </w:r>
      <w:r w:rsidRPr="00F67459">
        <w:t>intrusion detection systems</w:t>
      </w:r>
      <w:r w:rsidRPr="00381E4C">
        <w:t xml:space="preserve"> (IDS), </w:t>
      </w:r>
      <w:r w:rsidR="00383309">
        <w:t>firewalls</w:t>
      </w:r>
      <w:r w:rsidRPr="00381E4C">
        <w:t>, virtual private networks (VPN)</w:t>
      </w:r>
      <w:r w:rsidR="00383309">
        <w:t xml:space="preserve">, </w:t>
      </w:r>
      <w:r w:rsidR="00383309" w:rsidRPr="00381E4C">
        <w:t>load balancing</w:t>
      </w:r>
      <w:r w:rsidR="00383309">
        <w:t>, etc.</w:t>
      </w:r>
    </w:p>
    <w:p w:rsidR="00327CD8" w:rsidRDefault="00327CD8" w:rsidP="00F67459">
      <w:pPr>
        <w:pStyle w:val="a3"/>
      </w:pPr>
    </w:p>
    <w:p w:rsidR="00327CD8" w:rsidRDefault="00327CD8" w:rsidP="00F67459">
      <w:pPr>
        <w:pStyle w:val="a3"/>
      </w:pPr>
      <w:r w:rsidRPr="00381E4C">
        <w:t xml:space="preserve">Administrators can use </w:t>
      </w:r>
      <w:r w:rsidRPr="00F67459">
        <w:t>software</w:t>
      </w:r>
      <w:r>
        <w:t xml:space="preserve"> </w:t>
      </w:r>
      <w:r w:rsidRPr="00F67459">
        <w:t>defined networking</w:t>
      </w:r>
      <w:r w:rsidRPr="00381E4C">
        <w:t xml:space="preserve"> (SDN) technology like </w:t>
      </w:r>
      <w:r w:rsidRPr="00F67459">
        <w:t>OpenFlow</w:t>
      </w:r>
      <w:r w:rsidRPr="00381E4C">
        <w:t xml:space="preserve"> to support high levels of </w:t>
      </w:r>
      <w:r w:rsidRPr="00F67459">
        <w:t>multi-tenancy</w:t>
      </w:r>
      <w:r w:rsidRPr="00381E4C">
        <w:t xml:space="preserve"> and massive scale.</w:t>
      </w:r>
      <w:r>
        <w:t xml:space="preserve"> OpenStack Neutron, with its plugin architecture, provides the ability to integrate SDN controllers into the OpenStack. This integration of SDN controllers into Neutron using plugins provides centralized management, </w:t>
      </w:r>
      <w:r w:rsidR="00A83A8D">
        <w:t>and</w:t>
      </w:r>
      <w:r>
        <w:t xml:space="preserve"> facilitates the network programmability.</w:t>
      </w:r>
      <w:r w:rsidR="00617A60">
        <w:t xml:space="preserve"> With this integration of OpenStack Neutron and SDN controllers, the changes to the network and network elements </w:t>
      </w:r>
      <w:proofErr w:type="gramStart"/>
      <w:r w:rsidR="00617A60">
        <w:t>triggered</w:t>
      </w:r>
      <w:proofErr w:type="gramEnd"/>
      <w:r w:rsidR="00617A60">
        <w:t xml:space="preserve"> </w:t>
      </w:r>
      <w:r w:rsidR="00617A60" w:rsidRPr="00617A60">
        <w:t xml:space="preserve">by </w:t>
      </w:r>
      <w:r w:rsidR="00617A60">
        <w:t>the OpenStack user, are translated into Neutron APIs, and handled by neutron plugins, applying the changes to interfaces.</w:t>
      </w:r>
    </w:p>
    <w:p w:rsidR="00425F81" w:rsidRDefault="00425F81" w:rsidP="00F67459">
      <w:pPr>
        <w:pStyle w:val="a3"/>
      </w:pPr>
    </w:p>
    <w:p w:rsidR="00425F81" w:rsidRPr="00425F81" w:rsidRDefault="00425F81" w:rsidP="00F67459">
      <w:pPr>
        <w:pStyle w:val="a3"/>
      </w:pPr>
      <w:r>
        <w:t xml:space="preserve">The main benefit of the </w:t>
      </w:r>
      <w:r w:rsidR="00065D37">
        <w:t>OpenStack</w:t>
      </w:r>
      <w:r>
        <w:t xml:space="preserve"> Networking is that it is pluggable, scalable and API-</w:t>
      </w:r>
      <w:r w:rsidR="00BC27D3">
        <w:t>driven,</w:t>
      </w:r>
      <w:r>
        <w:t xml:space="preserve"> </w:t>
      </w:r>
      <w:r w:rsidR="00BC27D3">
        <w:t>both: administrators and users can use it</w:t>
      </w:r>
      <w:r>
        <w:t>. Scalability is very important in datacenters in our days, because the number of IP addresses, routing configurations and security rules can quickly grow into the millions.</w:t>
      </w:r>
    </w:p>
    <w:p w:rsidR="005F1674" w:rsidRPr="00381E4C" w:rsidRDefault="005F1674" w:rsidP="00F67459">
      <w:pPr>
        <w:pStyle w:val="a3"/>
      </w:pPr>
    </w:p>
    <w:p w:rsidR="00381E4C" w:rsidRPr="00381E4C" w:rsidRDefault="00381E4C" w:rsidP="00617A60">
      <w:pPr>
        <w:pStyle w:val="2"/>
      </w:pPr>
      <w:bookmarkStart w:id="15" w:name="_Toc433055794"/>
      <w:r w:rsidRPr="00381E4C">
        <w:rPr>
          <w:rStyle w:val="mw-headline"/>
        </w:rPr>
        <w:t>Block Storage (Cinder)</w:t>
      </w:r>
      <w:bookmarkEnd w:id="15"/>
    </w:p>
    <w:p w:rsidR="00381E4C" w:rsidRDefault="00A216AF" w:rsidP="00425F81">
      <w:pPr>
        <w:pStyle w:val="a3"/>
      </w:pPr>
      <w:r>
        <w:t>OpenStack Block Storage p</w:t>
      </w:r>
      <w:r w:rsidR="00381E4C" w:rsidRPr="00381E4C">
        <w:t xml:space="preserve">rovides persistent </w:t>
      </w:r>
      <w:r w:rsidR="00381E4C" w:rsidRPr="00425F81">
        <w:t>block-level storage</w:t>
      </w:r>
      <w:r w:rsidR="00381E4C" w:rsidRPr="00381E4C">
        <w:t xml:space="preserve"> devices for use with OpenStack compute instances. The block storage system manages the creation, attaching and detaching of the block devices to </w:t>
      </w:r>
      <w:r w:rsidR="0091073E">
        <w:t xml:space="preserve">different </w:t>
      </w:r>
      <w:r w:rsidR="00381E4C" w:rsidRPr="00381E4C">
        <w:t>servers</w:t>
      </w:r>
      <w:r w:rsidR="0091073E" w:rsidRPr="0091073E">
        <w:t xml:space="preserve"> by means </w:t>
      </w:r>
      <w:r w:rsidR="0091073E">
        <w:t xml:space="preserve">of different </w:t>
      </w:r>
      <w:r w:rsidR="009B5686">
        <w:t>hypervisors.</w:t>
      </w:r>
      <w:r w:rsidR="009B5686" w:rsidRPr="00381E4C">
        <w:t xml:space="preserve"> Block</w:t>
      </w:r>
      <w:r w:rsidR="00381E4C" w:rsidRPr="00381E4C">
        <w:t xml:space="preserve"> storage volumes </w:t>
      </w:r>
      <w:proofErr w:type="gramStart"/>
      <w:r w:rsidR="00381E4C" w:rsidRPr="00381E4C">
        <w:t>are fully integrated</w:t>
      </w:r>
      <w:proofErr w:type="gramEnd"/>
      <w:r w:rsidR="00381E4C" w:rsidRPr="00381E4C">
        <w:t xml:space="preserve"> into </w:t>
      </w:r>
      <w:r w:rsidR="009C2C03">
        <w:t>other OpenStack services</w:t>
      </w:r>
      <w:r w:rsidR="00381E4C" w:rsidRPr="00381E4C">
        <w:t xml:space="preserve"> allowing </w:t>
      </w:r>
      <w:r w:rsidR="00D947A2" w:rsidRPr="00381E4C">
        <w:t>cloud</w:t>
      </w:r>
      <w:r w:rsidR="00381E4C" w:rsidRPr="00381E4C">
        <w:t xml:space="preserve"> users to manage their own storage needs</w:t>
      </w:r>
      <w:r w:rsidR="009C2C03" w:rsidRPr="009C2C03">
        <w:t xml:space="preserve"> by means of </w:t>
      </w:r>
      <w:r w:rsidR="009C2C03">
        <w:t>graphical interface or using console commands</w:t>
      </w:r>
      <w:r w:rsidR="00381E4C" w:rsidRPr="00381E4C">
        <w:t>. In addition to local Linux server storage</w:t>
      </w:r>
      <w:r w:rsidR="00A84414" w:rsidRPr="00A84414">
        <w:t xml:space="preserve"> (</w:t>
      </w:r>
      <w:r w:rsidR="00A84414">
        <w:t>root file system of the operating system</w:t>
      </w:r>
      <w:r w:rsidR="009C2C03">
        <w:t>, which is usually small in datacenters</w:t>
      </w:r>
      <w:r w:rsidR="00A84414" w:rsidRPr="00A84414">
        <w:t>)</w:t>
      </w:r>
      <w:r w:rsidR="00381E4C" w:rsidRPr="00381E4C">
        <w:t xml:space="preserve">, it can use </w:t>
      </w:r>
      <w:r w:rsidR="00425F81">
        <w:t xml:space="preserve">different </w:t>
      </w:r>
      <w:r w:rsidR="00381E4C" w:rsidRPr="00381E4C">
        <w:t xml:space="preserve">storage platforms </w:t>
      </w:r>
      <w:r w:rsidR="00425F81">
        <w:t>like</w:t>
      </w:r>
      <w:r w:rsidR="00381E4C" w:rsidRPr="00381E4C">
        <w:t xml:space="preserve"> </w:t>
      </w:r>
      <w:proofErr w:type="spellStart"/>
      <w:r w:rsidR="00A84414">
        <w:t>Ceph</w:t>
      </w:r>
      <w:proofErr w:type="spellEnd"/>
      <w:r w:rsidR="00A84414">
        <w:t xml:space="preserve">, NetApp, </w:t>
      </w:r>
      <w:proofErr w:type="spellStart"/>
      <w:r w:rsidR="00A84414">
        <w:t>Nexenta</w:t>
      </w:r>
      <w:proofErr w:type="spellEnd"/>
      <w:r w:rsidR="00A84414">
        <w:t xml:space="preserve">, </w:t>
      </w:r>
      <w:proofErr w:type="spellStart"/>
      <w:r w:rsidR="00A84414">
        <w:t>SolidFire</w:t>
      </w:r>
      <w:proofErr w:type="spellEnd"/>
      <w:r w:rsidR="00A84414">
        <w:t xml:space="preserve">, </w:t>
      </w:r>
      <w:proofErr w:type="spellStart"/>
      <w:r w:rsidR="00E5084D">
        <w:t>x</w:t>
      </w:r>
      <w:r w:rsidR="00A84414">
        <w:t>Zadara</w:t>
      </w:r>
      <w:proofErr w:type="spellEnd"/>
      <w:r w:rsidR="00A84414">
        <w:t xml:space="preserve">, </w:t>
      </w:r>
      <w:r w:rsidR="00381E4C" w:rsidRPr="00425F81">
        <w:t>EMC (</w:t>
      </w:r>
      <w:proofErr w:type="spellStart"/>
      <w:r w:rsidR="00381E4C" w:rsidRPr="00425F81">
        <w:t>ScaleIO</w:t>
      </w:r>
      <w:proofErr w:type="spellEnd"/>
      <w:r w:rsidR="00381E4C" w:rsidRPr="00425F81">
        <w:t>, VMAX and VNX)</w:t>
      </w:r>
      <w:r w:rsidR="00381E4C" w:rsidRPr="00381E4C">
        <w:t xml:space="preserve">, </w:t>
      </w:r>
      <w:r w:rsidR="00381E4C" w:rsidRPr="00425F81">
        <w:t>IBM Storage</w:t>
      </w:r>
      <w:r w:rsidR="00381E4C" w:rsidRPr="00381E4C">
        <w:t xml:space="preserve">, </w:t>
      </w:r>
      <w:r w:rsidR="00381E4C" w:rsidRPr="00425F81">
        <w:t>SAN Volume Controller</w:t>
      </w:r>
      <w:r w:rsidR="00A84414">
        <w:t>,</w:t>
      </w:r>
      <w:r w:rsidR="00381E4C" w:rsidRPr="00381E4C">
        <w:t xml:space="preserve"> </w:t>
      </w:r>
      <w:r w:rsidR="00381E4C" w:rsidRPr="00425F81">
        <w:t>Pure Storage</w:t>
      </w:r>
      <w:r w:rsidR="00425F81" w:rsidRPr="00425F81">
        <w:t>, etc</w:t>
      </w:r>
      <w:r w:rsidR="00381E4C" w:rsidRPr="00381E4C">
        <w:t xml:space="preserve">. Block storage is appropriate for performance sensitive </w:t>
      </w:r>
      <w:r w:rsidR="009C2C03">
        <w:t xml:space="preserve">operations, </w:t>
      </w:r>
      <w:r w:rsidR="00381E4C" w:rsidRPr="00381E4C">
        <w:t>such as database storage or providing a server with access to raw block level storage. Snapshot management provides functionality for backing up data stored on block storage volumes</w:t>
      </w:r>
      <w:r w:rsidR="009C2C03">
        <w:t xml:space="preserve"> and restore them</w:t>
      </w:r>
      <w:r w:rsidR="00381E4C" w:rsidRPr="00381E4C">
        <w:t>.</w:t>
      </w:r>
      <w:r w:rsidR="00E5084D">
        <w:t xml:space="preserve"> </w:t>
      </w:r>
    </w:p>
    <w:p w:rsidR="00D92595" w:rsidRDefault="00D92595" w:rsidP="00425F81">
      <w:pPr>
        <w:pStyle w:val="a3"/>
      </w:pPr>
    </w:p>
    <w:p w:rsidR="00D92595" w:rsidRDefault="00D92595" w:rsidP="00425F81">
      <w:pPr>
        <w:pStyle w:val="a3"/>
      </w:pPr>
      <w:r>
        <w:t>Cinder has some main features, which makes it very useful in context of OpenStack:</w:t>
      </w:r>
    </w:p>
    <w:p w:rsidR="00D92595" w:rsidRDefault="00D92595" w:rsidP="00D92595">
      <w:pPr>
        <w:pStyle w:val="a3"/>
        <w:numPr>
          <w:ilvl w:val="0"/>
          <w:numId w:val="37"/>
        </w:numPr>
      </w:pPr>
      <w:r>
        <w:t xml:space="preserve">Redundancy makes it very reliable, and in case of some </w:t>
      </w:r>
      <w:r w:rsidR="002E605C">
        <w:t>breakage,</w:t>
      </w:r>
      <w:r>
        <w:t xml:space="preserve"> the system will restore the data</w:t>
      </w:r>
      <w:r w:rsidR="002E605C">
        <w:t>.</w:t>
      </w:r>
      <w:r w:rsidR="00D947A2">
        <w:t xml:space="preserve"> User can configure the replication parameter</w:t>
      </w:r>
      <w:r w:rsidR="002E605C">
        <w:t xml:space="preserve">. </w:t>
      </w:r>
      <w:r w:rsidR="00D947A2" w:rsidRPr="00D947A2">
        <w:t>Therefor</w:t>
      </w:r>
      <w:r w:rsidR="00D947A2">
        <w:t>e,</w:t>
      </w:r>
      <w:r w:rsidR="002E605C">
        <w:t xml:space="preserve"> it makes no need for special RAID 0-7 systems to be used any more.</w:t>
      </w:r>
    </w:p>
    <w:p w:rsidR="00D92595" w:rsidRDefault="00D92595" w:rsidP="00D92595">
      <w:pPr>
        <w:pStyle w:val="a3"/>
        <w:numPr>
          <w:ilvl w:val="0"/>
          <w:numId w:val="37"/>
        </w:numPr>
      </w:pPr>
      <w:r>
        <w:t xml:space="preserve">No limits for the size of the storage. Several hard drives </w:t>
      </w:r>
      <w:proofErr w:type="gramStart"/>
      <w:r>
        <w:t xml:space="preserve">can be </w:t>
      </w:r>
      <w:r w:rsidR="002E605C">
        <w:t>represented</w:t>
      </w:r>
      <w:proofErr w:type="gramEnd"/>
      <w:r w:rsidR="002E605C">
        <w:t xml:space="preserve"> to the clients system as one single block device.</w:t>
      </w:r>
    </w:p>
    <w:p w:rsidR="002E605C" w:rsidRDefault="007F3B00" w:rsidP="00D92595">
      <w:pPr>
        <w:pStyle w:val="a3"/>
        <w:numPr>
          <w:ilvl w:val="0"/>
          <w:numId w:val="37"/>
        </w:numPr>
      </w:pPr>
      <w:r>
        <w:t>Absence</w:t>
      </w:r>
      <w:r w:rsidR="007A4D53">
        <w:t xml:space="preserve"> </w:t>
      </w:r>
      <w:r>
        <w:t xml:space="preserve">of </w:t>
      </w:r>
      <w:r w:rsidR="007A4D53">
        <w:t>central database, leads to the scalability benefits.</w:t>
      </w:r>
    </w:p>
    <w:p w:rsidR="007A4D53" w:rsidRDefault="007A4D53" w:rsidP="00D92595">
      <w:pPr>
        <w:pStyle w:val="a3"/>
        <w:numPr>
          <w:ilvl w:val="0"/>
          <w:numId w:val="37"/>
        </w:numPr>
      </w:pPr>
      <w:r>
        <w:t>Detection of drive failures, preventing data corruption.</w:t>
      </w:r>
    </w:p>
    <w:p w:rsidR="007A4D53" w:rsidRDefault="007A4D53" w:rsidP="00D92595">
      <w:pPr>
        <w:pStyle w:val="a3"/>
        <w:numPr>
          <w:ilvl w:val="0"/>
          <w:numId w:val="37"/>
        </w:numPr>
      </w:pPr>
      <w:r>
        <w:t>Enable of direct access to the data from the browser.</w:t>
      </w:r>
    </w:p>
    <w:p w:rsidR="007A4D53" w:rsidRPr="007A4D53" w:rsidRDefault="007A4D53" w:rsidP="00D92595">
      <w:pPr>
        <w:pStyle w:val="a3"/>
        <w:numPr>
          <w:ilvl w:val="0"/>
          <w:numId w:val="37"/>
        </w:numPr>
      </w:pPr>
      <w:r>
        <w:t xml:space="preserve">Real-time monitoring of the client </w:t>
      </w:r>
      <w:r w:rsidRPr="007A4D53">
        <w:t>activities conc</w:t>
      </w:r>
      <w:r>
        <w:t>erned the block storage.</w:t>
      </w:r>
    </w:p>
    <w:p w:rsidR="007A4D53" w:rsidRDefault="009B5686" w:rsidP="00D92595">
      <w:pPr>
        <w:pStyle w:val="a3"/>
        <w:numPr>
          <w:ilvl w:val="0"/>
          <w:numId w:val="37"/>
        </w:numPr>
      </w:pPr>
      <w:r>
        <w:t>The access to the block storage can be limited for different users.</w:t>
      </w:r>
    </w:p>
    <w:p w:rsidR="0049343E" w:rsidRDefault="0049343E" w:rsidP="00425F81">
      <w:pPr>
        <w:pStyle w:val="a3"/>
      </w:pPr>
    </w:p>
    <w:p w:rsidR="002436C2" w:rsidRDefault="00014B7D" w:rsidP="00425F81">
      <w:pPr>
        <w:pStyle w:val="a3"/>
      </w:pPr>
      <w:r>
        <w:t>In total</w:t>
      </w:r>
      <w:r w:rsidR="002436C2">
        <w:t xml:space="preserve">, Cinder virtualizes pools of block storage devices and provides them to the end users without requiring any knowledge of where their storage </w:t>
      </w:r>
      <w:proofErr w:type="gramStart"/>
      <w:r w:rsidR="002436C2">
        <w:t>is actually deployed</w:t>
      </w:r>
      <w:proofErr w:type="gramEnd"/>
      <w:r w:rsidR="002436C2">
        <w:t xml:space="preserve"> or on what type of device.</w:t>
      </w:r>
    </w:p>
    <w:p w:rsidR="002436C2" w:rsidRPr="002436C2" w:rsidRDefault="002436C2" w:rsidP="00425F81">
      <w:pPr>
        <w:pStyle w:val="a3"/>
      </w:pPr>
    </w:p>
    <w:p w:rsidR="00381E4C" w:rsidRPr="00381E4C" w:rsidRDefault="00381E4C" w:rsidP="009B5686">
      <w:pPr>
        <w:pStyle w:val="2"/>
      </w:pPr>
      <w:bookmarkStart w:id="16" w:name="_Toc433055795"/>
      <w:r w:rsidRPr="00381E4C">
        <w:rPr>
          <w:rStyle w:val="mw-headline"/>
        </w:rPr>
        <w:lastRenderedPageBreak/>
        <w:t>Orchestration (Heat)</w:t>
      </w:r>
      <w:bookmarkEnd w:id="16"/>
    </w:p>
    <w:p w:rsidR="005E7902" w:rsidRDefault="00386C06" w:rsidP="00235CE0">
      <w:pPr>
        <w:pStyle w:val="a3"/>
      </w:pPr>
      <w:r>
        <w:t xml:space="preserve">To understand the main idea of the Heat, firstly we must discus what is “orchestration”. Orchestration is the concept of </w:t>
      </w:r>
      <w:r w:rsidRPr="00386C06">
        <w:t xml:space="preserve">unified </w:t>
      </w:r>
      <w:r>
        <w:t>coordination</w:t>
      </w:r>
      <w:r w:rsidR="00072E20">
        <w:t xml:space="preserve">, </w:t>
      </w:r>
      <w:r>
        <w:t xml:space="preserve">management </w:t>
      </w:r>
      <w:r w:rsidR="00072E20">
        <w:t xml:space="preserve">and handling exceptions </w:t>
      </w:r>
      <w:r>
        <w:t xml:space="preserve">of the complex computer system </w:t>
      </w:r>
      <w:r w:rsidRPr="00386C06">
        <w:t xml:space="preserve">as a </w:t>
      </w:r>
      <w:r>
        <w:t xml:space="preserve">whole. It is something like implicitly autonomic control of the system. </w:t>
      </w:r>
      <w:r w:rsidR="00072E20">
        <w:t>However,</w:t>
      </w:r>
      <w:r>
        <w:t xml:space="preserve"> in reality, after </w:t>
      </w:r>
      <w:r w:rsidRPr="00386C06">
        <w:t>taking in</w:t>
      </w:r>
      <w:r>
        <w:t>to account technical details, orchestration is only the effect achieved by automation of the computer system processes.</w:t>
      </w:r>
      <w:r w:rsidR="00072E20">
        <w:t xml:space="preserve"> </w:t>
      </w:r>
      <w:r w:rsidR="00E15436">
        <w:t>In cloud computing</w:t>
      </w:r>
      <w:r w:rsidR="00BC27D3">
        <w:t>,</w:t>
      </w:r>
      <w:r w:rsidR="005E7902">
        <w:t xml:space="preserve"> orchestration consists of three parts:</w:t>
      </w:r>
    </w:p>
    <w:p w:rsidR="005E7902" w:rsidRDefault="005E7902" w:rsidP="005E7902">
      <w:pPr>
        <w:pStyle w:val="a3"/>
        <w:numPr>
          <w:ilvl w:val="0"/>
          <w:numId w:val="38"/>
        </w:numPr>
      </w:pPr>
      <w:r>
        <w:t>Composing of architecture, tools and processes used to deliver a defined service</w:t>
      </w:r>
    </w:p>
    <w:p w:rsidR="005E7902" w:rsidRDefault="005E7902" w:rsidP="005E7902">
      <w:pPr>
        <w:pStyle w:val="a3"/>
        <w:numPr>
          <w:ilvl w:val="0"/>
          <w:numId w:val="38"/>
        </w:numPr>
      </w:pPr>
      <w:r>
        <w:t>Stitching of software and hardware component to deliver a defined service</w:t>
      </w:r>
    </w:p>
    <w:p w:rsidR="005E7902" w:rsidRPr="00386C06" w:rsidRDefault="005E7902" w:rsidP="005E7902">
      <w:pPr>
        <w:pStyle w:val="a3"/>
        <w:numPr>
          <w:ilvl w:val="0"/>
          <w:numId w:val="38"/>
        </w:numPr>
      </w:pPr>
      <w:r>
        <w:t xml:space="preserve">Connecting and </w:t>
      </w:r>
      <w:r w:rsidR="00D77C04">
        <w:t>a</w:t>
      </w:r>
      <w:r>
        <w:t>utomating of workflows to deliver a defined service</w:t>
      </w:r>
    </w:p>
    <w:p w:rsidR="00386C06" w:rsidRDefault="00386C06" w:rsidP="00235CE0">
      <w:pPr>
        <w:pStyle w:val="a3"/>
      </w:pPr>
    </w:p>
    <w:p w:rsidR="00157F1C" w:rsidRDefault="00381E4C" w:rsidP="00235CE0">
      <w:pPr>
        <w:pStyle w:val="a3"/>
      </w:pPr>
      <w:r w:rsidRPr="00381E4C">
        <w:t xml:space="preserve">Heat is a service to orchestrate </w:t>
      </w:r>
      <w:r w:rsidR="00214188">
        <w:t>many different</w:t>
      </w:r>
      <w:r w:rsidRPr="00381E4C">
        <w:t xml:space="preserve"> cloud applications using templates</w:t>
      </w:r>
      <w:r w:rsidR="004F60C9">
        <w:t xml:space="preserve"> in form of the text files</w:t>
      </w:r>
      <w:r w:rsidRPr="00381E4C">
        <w:t>, through an OpenStack</w:t>
      </w:r>
      <w:r w:rsidR="00235CE0">
        <w:t xml:space="preserve"> </w:t>
      </w:r>
      <w:r w:rsidRPr="00381E4C">
        <w:t xml:space="preserve">native REST API and a </w:t>
      </w:r>
      <w:proofErr w:type="spellStart"/>
      <w:r w:rsidR="00BC27D3">
        <w:t>Cloud</w:t>
      </w:r>
      <w:r w:rsidR="00BC27D3" w:rsidRPr="00381E4C">
        <w:t>Formation</w:t>
      </w:r>
      <w:proofErr w:type="spellEnd"/>
      <w:r w:rsidR="00235CE0">
        <w:t xml:space="preserve"> </w:t>
      </w:r>
      <w:r w:rsidRPr="00381E4C">
        <w:t>compatible Query API.</w:t>
      </w:r>
      <w:r w:rsidR="009B5686" w:rsidRPr="00381E4C">
        <w:t xml:space="preserve"> </w:t>
      </w:r>
      <w:r w:rsidR="0084661B" w:rsidRPr="0084661B">
        <w:t>To set</w:t>
      </w:r>
      <w:r w:rsidR="0084661B">
        <w:t xml:space="preserve"> up Heat you must describe the infrastructure in a text file, its resources and relationships between them (this will enable Heat to create </w:t>
      </w:r>
      <w:r w:rsidR="004524A1">
        <w:t>the entire</w:t>
      </w:r>
      <w:r w:rsidR="0084661B">
        <w:t xml:space="preserve"> infrastructure in the correct order). As Heat always knows the </w:t>
      </w:r>
      <w:r w:rsidR="00157F1C">
        <w:t>infrastructure, it is capable of updating it in a correct way after changing the template</w:t>
      </w:r>
      <w:r w:rsidR="0084661B">
        <w:t xml:space="preserve">. </w:t>
      </w:r>
      <w:r w:rsidR="00157F1C">
        <w:t xml:space="preserve">As an additional feature Heat configuration files is compatible with configuration management tools such as Puppet and Chef. It enables to write the </w:t>
      </w:r>
      <w:r w:rsidR="00157F1C" w:rsidRPr="00157F1C">
        <w:t>uni</w:t>
      </w:r>
      <w:r w:rsidR="00157F1C">
        <w:t>fied configuration files for setting up the infrastructure and to set up applications inside infrastructure.</w:t>
      </w:r>
      <w:r w:rsidR="00E51DBE">
        <w:t xml:space="preserve"> Through integration with the Ceilometer (telemetry service), the orchestration engine can also perform auto-scaling of certain infrastructure elements.</w:t>
      </w:r>
    </w:p>
    <w:p w:rsidR="00157F1C" w:rsidRDefault="00157F1C" w:rsidP="00235CE0">
      <w:pPr>
        <w:pStyle w:val="a3"/>
      </w:pPr>
    </w:p>
    <w:p w:rsidR="00381E4C" w:rsidRDefault="00157F1C" w:rsidP="00235CE0">
      <w:pPr>
        <w:pStyle w:val="a3"/>
      </w:pPr>
      <w:r>
        <w:t xml:space="preserve">Heat </w:t>
      </w:r>
      <w:r w:rsidR="00235CE0">
        <w:t xml:space="preserve">mission </w:t>
      </w:r>
      <w:r w:rsidR="00235CE0" w:rsidRPr="00235CE0">
        <w:t>consist</w:t>
      </w:r>
      <w:r w:rsidR="00235CE0">
        <w:t xml:space="preserve"> of creation a human and machine accessible service for managing the entire lifecycle of infrastructure and services within the cloud.</w:t>
      </w:r>
    </w:p>
    <w:p w:rsidR="00235CE0" w:rsidRPr="00235CE0" w:rsidRDefault="00235CE0" w:rsidP="00235CE0">
      <w:pPr>
        <w:pStyle w:val="a3"/>
      </w:pPr>
    </w:p>
    <w:p w:rsidR="00381E4C" w:rsidRPr="00381E4C" w:rsidRDefault="00381E4C" w:rsidP="00157F1C">
      <w:pPr>
        <w:pStyle w:val="2"/>
      </w:pPr>
      <w:bookmarkStart w:id="17" w:name="_Toc433055796"/>
      <w:r w:rsidRPr="00381E4C">
        <w:rPr>
          <w:rStyle w:val="mw-headline"/>
        </w:rPr>
        <w:t>Telemetry (Ceilometer)</w:t>
      </w:r>
      <w:bookmarkEnd w:id="17"/>
    </w:p>
    <w:p w:rsidR="00200B20" w:rsidRDefault="00200B20" w:rsidP="00157F1C">
      <w:pPr>
        <w:pStyle w:val="a3"/>
      </w:pPr>
      <w:r>
        <w:t xml:space="preserve">The OpenStack Telemetry Service (Ceilometer) aggregates usage and performance data across the services </w:t>
      </w:r>
      <w:r w:rsidR="00714A36">
        <w:t xml:space="preserve">settled up </w:t>
      </w:r>
      <w:r>
        <w:t xml:space="preserve">in an OpenStack cloud. This </w:t>
      </w:r>
      <w:r w:rsidR="00714A36">
        <w:t xml:space="preserve">enables monitoring </w:t>
      </w:r>
      <w:r>
        <w:t xml:space="preserve">the usage of the cloud across </w:t>
      </w:r>
      <w:r w:rsidR="00714A36">
        <w:t xml:space="preserve">the OpenStack services </w:t>
      </w:r>
      <w:r>
        <w:t>and allows cloud operators to view metrics globally or by individual deployed resources.</w:t>
      </w:r>
    </w:p>
    <w:p w:rsidR="00714A36" w:rsidRDefault="00714A36" w:rsidP="00157F1C">
      <w:pPr>
        <w:pStyle w:val="a3"/>
      </w:pPr>
    </w:p>
    <w:p w:rsidR="00381E4C" w:rsidRDefault="00714A36" w:rsidP="00714A36">
      <w:pPr>
        <w:pStyle w:val="a3"/>
      </w:pPr>
      <w:r>
        <w:t xml:space="preserve">This service is very important for the hosting companies, because it </w:t>
      </w:r>
      <w:proofErr w:type="gramStart"/>
      <w:r>
        <w:t>is used</w:t>
      </w:r>
      <w:proofErr w:type="gramEnd"/>
      <w:r>
        <w:t xml:space="preserve"> to</w:t>
      </w:r>
      <w:r w:rsidR="00381E4C" w:rsidRPr="00381E4C">
        <w:t xml:space="preserve"> establish customer billing. </w:t>
      </w:r>
      <w:r>
        <w:t xml:space="preserve">As this </w:t>
      </w:r>
      <w:proofErr w:type="gramStart"/>
      <w:r>
        <w:t xml:space="preserve">is </w:t>
      </w:r>
      <w:r w:rsidRPr="00714A36">
        <w:t xml:space="preserve">directly </w:t>
      </w:r>
      <w:r>
        <w:t>connected</w:t>
      </w:r>
      <w:proofErr w:type="gramEnd"/>
      <w:r>
        <w:t xml:space="preserve"> to the money, it is very important for the telemetry to be reliable and </w:t>
      </w:r>
      <w:r w:rsidRPr="00714A36">
        <w:t>faul</w:t>
      </w:r>
      <w:r>
        <w:t xml:space="preserve">tless. </w:t>
      </w:r>
      <w:r w:rsidRPr="00714A36">
        <w:t>It</w:t>
      </w:r>
      <w:r>
        <w:t>s</w:t>
      </w:r>
      <w:r w:rsidRPr="00714A36">
        <w:t xml:space="preserve"> </w:t>
      </w:r>
      <w:r>
        <w:t xml:space="preserve">purpose is to </w:t>
      </w:r>
      <w:r w:rsidRPr="00714A36">
        <w:t>measur</w:t>
      </w:r>
      <w:r>
        <w:t>e, monitor and alarm in case of fire (because nobody will read and notice this</w:t>
      </w:r>
      <w:r w:rsidR="00904901">
        <w:t>, and I will be</w:t>
      </w:r>
      <w:r w:rsidR="002E6838">
        <w:t xml:space="preserve"> a </w:t>
      </w:r>
      <w:r w:rsidR="0057327D">
        <w:t>little bit</w:t>
      </w:r>
      <w:r w:rsidR="00904901">
        <w:t xml:space="preserve"> surprised if anyone does</w:t>
      </w:r>
      <w:r>
        <w:t xml:space="preserve">). </w:t>
      </w:r>
      <w:r w:rsidR="00A11DBD">
        <w:t xml:space="preserve">Ceilometer </w:t>
      </w:r>
      <w:r w:rsidR="009300D6">
        <w:t xml:space="preserve">readouts </w:t>
      </w:r>
      <w:proofErr w:type="gramStart"/>
      <w:r w:rsidR="009300D6">
        <w:t>are</w:t>
      </w:r>
      <w:r w:rsidR="00A11DBD" w:rsidRPr="00A11DBD">
        <w:t xml:space="preserve"> </w:t>
      </w:r>
      <w:r w:rsidR="009300D6">
        <w:t>logged</w:t>
      </w:r>
      <w:proofErr w:type="gramEnd"/>
      <w:r w:rsidR="009300D6">
        <w:t xml:space="preserve"> and can be viewed if necessary or if the customer will </w:t>
      </w:r>
      <w:r w:rsidR="009300D6" w:rsidRPr="009300D6">
        <w:t xml:space="preserve">request </w:t>
      </w:r>
      <w:r w:rsidR="009300D6">
        <w:t>the statistics of the resource usage, he must pay for.</w:t>
      </w:r>
    </w:p>
    <w:p w:rsidR="00714A36" w:rsidRPr="00381E4C" w:rsidRDefault="00714A36" w:rsidP="00714A36">
      <w:pPr>
        <w:pStyle w:val="a3"/>
      </w:pPr>
    </w:p>
    <w:p w:rsidR="00381E4C" w:rsidRPr="00381E4C" w:rsidRDefault="00381E4C" w:rsidP="00C96408">
      <w:pPr>
        <w:pStyle w:val="2"/>
      </w:pPr>
      <w:bookmarkStart w:id="18" w:name="_Toc433055797"/>
      <w:r w:rsidRPr="00381E4C">
        <w:rPr>
          <w:rStyle w:val="mw-headline"/>
        </w:rPr>
        <w:t>Database (Trove)</w:t>
      </w:r>
      <w:bookmarkEnd w:id="18"/>
    </w:p>
    <w:p w:rsidR="00335289" w:rsidRPr="00335289" w:rsidRDefault="004849B0" w:rsidP="00C96408">
      <w:pPr>
        <w:pStyle w:val="a3"/>
      </w:pPr>
      <w:r>
        <w:t xml:space="preserve">Trove is a database as a </w:t>
      </w:r>
      <w:r w:rsidR="00381E4C" w:rsidRPr="00381E4C">
        <w:t xml:space="preserve">service </w:t>
      </w:r>
      <w:r>
        <w:t>for OpenStack. It has two diagonal types of engines: relational and non-relational database.</w:t>
      </w:r>
      <w:r w:rsidR="00C96408" w:rsidRPr="00381E4C">
        <w:t xml:space="preserve"> </w:t>
      </w:r>
      <w:r w:rsidR="00F43504">
        <w:t xml:space="preserve">The service goal is to permit users quickly utilize database without </w:t>
      </w:r>
      <w:r w:rsidR="00F43504" w:rsidRPr="00F43504">
        <w:t xml:space="preserve">necessity to </w:t>
      </w:r>
      <w:r w:rsidR="00F43504">
        <w:t>handle complex administrative tasks.</w:t>
      </w:r>
      <w:r w:rsidR="00335289">
        <w:t xml:space="preserve"> Of course, Trove focuses on high performance, while performing administration tasks: deployment, configuration, backups, restores and monitoring. Trove is still actively </w:t>
      </w:r>
      <w:r w:rsidR="00335289" w:rsidRPr="00335289">
        <w:t>develop</w:t>
      </w:r>
      <w:r w:rsidR="00335289">
        <w:t xml:space="preserve">ed, and </w:t>
      </w:r>
      <w:r w:rsidR="00335289" w:rsidRPr="00335289">
        <w:t xml:space="preserve">people </w:t>
      </w:r>
      <w:proofErr w:type="gramStart"/>
      <w:r w:rsidR="00335289" w:rsidRPr="00335289">
        <w:t>are fo</w:t>
      </w:r>
      <w:r w:rsidR="00335289">
        <w:t>cused</w:t>
      </w:r>
      <w:proofErr w:type="gramEnd"/>
      <w:r w:rsidR="00335289">
        <w:t xml:space="preserve"> on improving its internal mechanisms.</w:t>
      </w:r>
    </w:p>
    <w:p w:rsidR="00C96408" w:rsidRPr="00381E4C" w:rsidRDefault="00C96408" w:rsidP="00C96408">
      <w:pPr>
        <w:pStyle w:val="a3"/>
      </w:pPr>
    </w:p>
    <w:p w:rsidR="00381E4C" w:rsidRPr="00381E4C" w:rsidRDefault="00381E4C" w:rsidP="00335289">
      <w:pPr>
        <w:pStyle w:val="2"/>
      </w:pPr>
      <w:bookmarkStart w:id="19" w:name="_Toc433055798"/>
      <w:r w:rsidRPr="00381E4C">
        <w:rPr>
          <w:rStyle w:val="mw-headline"/>
        </w:rPr>
        <w:lastRenderedPageBreak/>
        <w:t>Elastic Map Reduce (Sahara)</w:t>
      </w:r>
      <w:bookmarkEnd w:id="19"/>
    </w:p>
    <w:p w:rsidR="007B3385" w:rsidRPr="00F1386D" w:rsidRDefault="007B3385" w:rsidP="00335289">
      <w:pPr>
        <w:pStyle w:val="a3"/>
      </w:pPr>
      <w:r>
        <w:t xml:space="preserve">In this section, </w:t>
      </w:r>
      <w:proofErr w:type="gramStart"/>
      <w:r>
        <w:t>first of all</w:t>
      </w:r>
      <w:proofErr w:type="gramEnd"/>
      <w:r>
        <w:t xml:space="preserve">, I would like to </w:t>
      </w:r>
      <w:r w:rsidRPr="007B3385">
        <w:t xml:space="preserve">introduce you </w:t>
      </w:r>
      <w:r>
        <w:t xml:space="preserve">to the </w:t>
      </w:r>
      <w:r w:rsidR="00F1386D">
        <w:t xml:space="preserve">Hadoop clusters. Hadoop is a Map-Reduce </w:t>
      </w:r>
      <w:r w:rsidR="00F1386D" w:rsidRPr="00F1386D">
        <w:t>distrib</w:t>
      </w:r>
      <w:r w:rsidR="00F1386D">
        <w:t xml:space="preserve">uted database system. It </w:t>
      </w:r>
      <w:proofErr w:type="gramStart"/>
      <w:r w:rsidR="00F1386D">
        <w:t>is base</w:t>
      </w:r>
      <w:r w:rsidR="00AD1F32" w:rsidRPr="00AD1F32">
        <w:t>d</w:t>
      </w:r>
      <w:proofErr w:type="gramEnd"/>
      <w:r w:rsidR="00F1386D">
        <w:t xml:space="preserve"> on the concept of two operations: map and reduce. This concept became very popular for the </w:t>
      </w:r>
      <w:r w:rsidR="00F1386D" w:rsidRPr="00F1386D">
        <w:t xml:space="preserve">task </w:t>
      </w:r>
      <w:r w:rsidR="00F1386D">
        <w:t xml:space="preserve">of </w:t>
      </w:r>
      <w:r w:rsidR="00F1386D" w:rsidRPr="00F1386D">
        <w:t>processing</w:t>
      </w:r>
      <w:r w:rsidR="00F1386D">
        <w:t xml:space="preserve"> huge amount of data in an undertime. This concept widely used by such IT giants as Google, Yandex, and some other less </w:t>
      </w:r>
      <w:r w:rsidR="00F1386D" w:rsidRPr="00F1386D">
        <w:t>known compa</w:t>
      </w:r>
      <w:r w:rsidR="00F1386D">
        <w:t>nies.</w:t>
      </w:r>
      <w:r w:rsidR="00DB1DF4">
        <w:t xml:space="preserve"> Hadoop is one of the realization of the concept, brought into world by Apache.</w:t>
      </w:r>
      <w:r w:rsidR="004F6228">
        <w:t xml:space="preserve"> The Hadoop software library is a framework that allows for the distributed processing of large data sets across clusters of computers. It </w:t>
      </w:r>
      <w:proofErr w:type="gramStart"/>
      <w:r w:rsidR="004F6228">
        <w:t>is designed</w:t>
      </w:r>
      <w:proofErr w:type="gramEnd"/>
      <w:r w:rsidR="004F6228">
        <w:t xml:space="preserve"> to scale up from single servers to thousands of machines, each offering local computation and storage. Rather than rely on hardware to deliver high-availability, the library itself </w:t>
      </w:r>
      <w:proofErr w:type="gramStart"/>
      <w:r w:rsidR="004F6228">
        <w:t>is designed</w:t>
      </w:r>
      <w:proofErr w:type="gramEnd"/>
      <w:r w:rsidR="004F6228">
        <w:t xml:space="preserve"> to detect and handle failures at the application layer, so delivering a </w:t>
      </w:r>
      <w:r w:rsidR="00AE0D96">
        <w:t>highly available</w:t>
      </w:r>
      <w:r w:rsidR="004F6228">
        <w:t xml:space="preserve"> service on top of a cluster of computers, each of which may be prone to failures.</w:t>
      </w:r>
    </w:p>
    <w:p w:rsidR="007B3385" w:rsidRDefault="007B3385" w:rsidP="00335289">
      <w:pPr>
        <w:pStyle w:val="a3"/>
      </w:pPr>
    </w:p>
    <w:p w:rsidR="00335289" w:rsidRDefault="009F3F43" w:rsidP="00335289">
      <w:pPr>
        <w:pStyle w:val="a3"/>
      </w:pPr>
      <w:r>
        <w:t xml:space="preserve">As it </w:t>
      </w:r>
      <w:proofErr w:type="gramStart"/>
      <w:r>
        <w:t>is formulated</w:t>
      </w:r>
      <w:proofErr w:type="gramEnd"/>
      <w:r>
        <w:t xml:space="preserve"> in the main project: “</w:t>
      </w:r>
      <w:r w:rsidR="00381E4C" w:rsidRPr="00381E4C">
        <w:t xml:space="preserve">Sahara aims to provide users with simple means to provision </w:t>
      </w:r>
      <w:r w:rsidR="00381E4C" w:rsidRPr="00335289">
        <w:t>Hadoop</w:t>
      </w:r>
      <w:r w:rsidR="00381E4C" w:rsidRPr="00381E4C">
        <w:t xml:space="preserve"> clusters by specifying several parameters like Hadoop version, cluster topology, nodes hardware details and a few more</w:t>
      </w:r>
      <w:r>
        <w:t>”</w:t>
      </w:r>
      <w:r w:rsidR="00381E4C" w:rsidRPr="00381E4C">
        <w:t xml:space="preserve">. After a user fills all the parameters, Sahara deploys the cluster in a few </w:t>
      </w:r>
      <w:r w:rsidRPr="00381E4C">
        <w:t>minutes</w:t>
      </w:r>
      <w:r>
        <w:t xml:space="preserve">; it also is capable of adding and </w:t>
      </w:r>
      <w:r w:rsidR="00381E4C" w:rsidRPr="00381E4C">
        <w:t>removing worker nodes on demand.</w:t>
      </w:r>
    </w:p>
    <w:p w:rsidR="00AB1AC6" w:rsidRDefault="00AB1AC6" w:rsidP="00335289">
      <w:pPr>
        <w:pStyle w:val="a3"/>
      </w:pPr>
    </w:p>
    <w:p w:rsidR="00AB1AC6" w:rsidRDefault="00AB1AC6" w:rsidP="00335289">
      <w:pPr>
        <w:pStyle w:val="a3"/>
      </w:pPr>
      <w:r>
        <w:t>Sahara’s architecture consists of “Vendor Plugins”</w:t>
      </w:r>
      <w:r w:rsidR="00934201">
        <w:t xml:space="preserve"> – mechanism responsible for configuring and launching data processing units, Elastic Data Processing (EDP) – mechanism responsible for </w:t>
      </w:r>
      <w:r w:rsidR="00AD1F32">
        <w:t>scheduling</w:t>
      </w:r>
      <w:r w:rsidR="00934201">
        <w:t xml:space="preserve"> and managing data processing jobs</w:t>
      </w:r>
      <w:r w:rsidR="00A65A0B">
        <w:t xml:space="preserve"> and other </w:t>
      </w:r>
      <w:r w:rsidR="00AD1F32">
        <w:t xml:space="preserve">Hadoop </w:t>
      </w:r>
      <w:r w:rsidR="00A65A0B">
        <w:t>parts that are responsible for communication with other OpenStack components, such as Horizon, Keystone, Glance, etc.</w:t>
      </w:r>
    </w:p>
    <w:p w:rsidR="00335289" w:rsidRPr="00381E4C" w:rsidRDefault="00335289" w:rsidP="00335289">
      <w:pPr>
        <w:pStyle w:val="a3"/>
      </w:pPr>
    </w:p>
    <w:p w:rsidR="00381E4C" w:rsidRPr="00381E4C" w:rsidRDefault="00381E4C" w:rsidP="007B3385">
      <w:pPr>
        <w:pStyle w:val="2"/>
      </w:pPr>
      <w:bookmarkStart w:id="20" w:name="_Toc433055799"/>
      <w:r w:rsidRPr="00381E4C">
        <w:rPr>
          <w:rStyle w:val="mw-headline"/>
        </w:rPr>
        <w:t>Bare Metal Provisioning (Ironic)</w:t>
      </w:r>
      <w:bookmarkEnd w:id="20"/>
    </w:p>
    <w:p w:rsidR="00AB454B" w:rsidRDefault="00AB454B" w:rsidP="00AB454B">
      <w:pPr>
        <w:pStyle w:val="a3"/>
      </w:pPr>
      <w:r w:rsidRPr="00AB454B">
        <w:t xml:space="preserve">Ironic is an integrated OpenStack project, which aims to use bare metal machines instead of virtual machines. It </w:t>
      </w:r>
      <w:proofErr w:type="gramStart"/>
      <w:r w:rsidRPr="00AB454B">
        <w:t>is best thought of</w:t>
      </w:r>
      <w:proofErr w:type="gramEnd"/>
      <w:r w:rsidRPr="00AB454B">
        <w:t xml:space="preserve"> as a bare metal hypervisor </w:t>
      </w:r>
      <w:r w:rsidRPr="00AB454B">
        <w:rPr>
          <w:rStyle w:val="af"/>
          <w:b w:val="0"/>
          <w:bCs w:val="0"/>
        </w:rPr>
        <w:t>API</w:t>
      </w:r>
      <w:r w:rsidRPr="00AB454B">
        <w:t xml:space="preserve"> and a set of plugins, which interact with the bare metal hypervisors. By default, it will use PXE (preboot execution environment (</w:t>
      </w:r>
      <w:r>
        <w:t>o</w:t>
      </w:r>
      <w:r w:rsidRPr="00AB454B">
        <w:t>n the client side it requires only a PXE-capable network interface controller)) and IPMI</w:t>
      </w:r>
      <w:r>
        <w:t xml:space="preserve"> (intelligent platform management interface (set of computer interface specifications for an autonomous management and monitoring independent from bare computer resources, such as CPU or firmware))</w:t>
      </w:r>
      <w:r w:rsidRPr="00AB454B">
        <w:t xml:space="preserve"> in concert to pro</w:t>
      </w:r>
      <w:r w:rsidR="00FD67A2">
        <w:t>vision and turn on/off machines.</w:t>
      </w:r>
      <w:r w:rsidRPr="00AB454B">
        <w:t xml:space="preserve"> Ironic also supports vendor-specific </w:t>
      </w:r>
      <w:r w:rsidR="00FD67A2" w:rsidRPr="00AB454B">
        <w:t>plugins, which</w:t>
      </w:r>
      <w:r w:rsidRPr="00AB454B">
        <w:t xml:space="preserve"> may implement additional functionality.</w:t>
      </w:r>
    </w:p>
    <w:p w:rsidR="005574A9" w:rsidRDefault="005574A9" w:rsidP="00AB454B">
      <w:pPr>
        <w:pStyle w:val="a3"/>
      </w:pPr>
    </w:p>
    <w:p w:rsidR="005574A9" w:rsidRPr="00845951" w:rsidRDefault="005574A9" w:rsidP="00AB454B">
      <w:pPr>
        <w:pStyle w:val="a3"/>
      </w:pPr>
      <w:r>
        <w:t xml:space="preserve">In real world this service is usually not used, because of the virtualization technology that is </w:t>
      </w:r>
      <w:r w:rsidRPr="005574A9">
        <w:t xml:space="preserve">adjusted nearly </w:t>
      </w:r>
      <w:r>
        <w:t>everywhere. Virtualization gives some valuable benefits like scalability</w:t>
      </w:r>
      <w:r w:rsidRPr="005574A9">
        <w:t xml:space="preserve"> and </w:t>
      </w:r>
      <w:r>
        <w:t>that is why usually preferable.</w:t>
      </w:r>
    </w:p>
    <w:p w:rsidR="00D3385B" w:rsidRDefault="00D3385B" w:rsidP="00AB454B">
      <w:pPr>
        <w:pStyle w:val="a3"/>
      </w:pPr>
    </w:p>
    <w:p w:rsidR="00D3385B" w:rsidRPr="00D3385B" w:rsidRDefault="00D3385B" w:rsidP="00AB454B">
      <w:pPr>
        <w:pStyle w:val="a3"/>
      </w:pPr>
      <w:r>
        <w:t xml:space="preserve">There is an interesting </w:t>
      </w:r>
      <w:r w:rsidRPr="00D3385B">
        <w:t>thing</w:t>
      </w:r>
      <w:r>
        <w:t xml:space="preserve"> about the Ironic. Because of the service purpos</w:t>
      </w:r>
      <w:r w:rsidRPr="00D3385B">
        <w:t>e</w:t>
      </w:r>
      <w:r>
        <w:t xml:space="preserve"> “bare metal”, the mascot “bear metal”</w:t>
      </w:r>
      <w:r w:rsidR="00BB15C2">
        <w:t xml:space="preserve"> </w:t>
      </w:r>
      <w:r w:rsidR="00BB15C2">
        <w:t>was created</w:t>
      </w:r>
      <w:r>
        <w:t xml:space="preserve">, you can find the reference to the picture at the </w:t>
      </w:r>
      <w:r w:rsidR="005574A9">
        <w:t xml:space="preserve">end </w:t>
      </w:r>
      <w:r w:rsidR="005574A9">
        <w:rPr>
          <w:rStyle w:val="ac"/>
          <w:rFonts w:ascii="Times New Roman" w:hAnsi="Times New Roman" w:cs="Times New Roman"/>
          <w:color w:val="0070C0"/>
          <w:sz w:val="24"/>
          <w:szCs w:val="24"/>
          <w:vertAlign w:val="superscript"/>
        </w:rPr>
        <w:t>[</w:t>
      </w:r>
      <w:r w:rsidR="005574A9" w:rsidRPr="005574A9">
        <w:rPr>
          <w:rStyle w:val="ac"/>
          <w:rFonts w:ascii="Times New Roman" w:hAnsi="Times New Roman" w:cs="Times New Roman"/>
          <w:color w:val="0070C0"/>
          <w:sz w:val="24"/>
          <w:szCs w:val="24"/>
          <w:vertAlign w:val="superscript"/>
        </w:rPr>
        <w:fldChar w:fldCharType="begin"/>
      </w:r>
      <w:r w:rsidR="005574A9" w:rsidRPr="005574A9">
        <w:rPr>
          <w:rStyle w:val="ac"/>
          <w:rFonts w:ascii="Times New Roman" w:hAnsi="Times New Roman" w:cs="Times New Roman"/>
          <w:color w:val="0070C0"/>
          <w:sz w:val="24"/>
          <w:szCs w:val="24"/>
          <w:vertAlign w:val="superscript"/>
        </w:rPr>
        <w:instrText xml:space="preserve"> REF _Ref432981895 \r \h  \* MERGEFORMAT </w:instrText>
      </w:r>
      <w:r w:rsidR="005574A9" w:rsidRPr="005574A9">
        <w:rPr>
          <w:rStyle w:val="ac"/>
          <w:rFonts w:ascii="Times New Roman" w:hAnsi="Times New Roman" w:cs="Times New Roman"/>
          <w:color w:val="0070C0"/>
          <w:sz w:val="24"/>
          <w:szCs w:val="24"/>
          <w:vertAlign w:val="superscript"/>
        </w:rPr>
      </w:r>
      <w:r w:rsidR="005574A9" w:rsidRPr="005574A9">
        <w:rPr>
          <w:rStyle w:val="ac"/>
          <w:rFonts w:ascii="Times New Roman" w:hAnsi="Times New Roman" w:cs="Times New Roman"/>
          <w:color w:val="0070C0"/>
          <w:sz w:val="24"/>
          <w:szCs w:val="24"/>
          <w:vertAlign w:val="superscript"/>
        </w:rPr>
        <w:fldChar w:fldCharType="separate"/>
      </w:r>
      <w:r w:rsidR="005574A9" w:rsidRPr="005574A9">
        <w:rPr>
          <w:rStyle w:val="ac"/>
          <w:rFonts w:ascii="Times New Roman" w:hAnsi="Times New Roman" w:cs="Times New Roman"/>
          <w:color w:val="0070C0"/>
          <w:sz w:val="24"/>
          <w:szCs w:val="24"/>
          <w:vertAlign w:val="superscript"/>
        </w:rPr>
        <w:t>12</w:t>
      </w:r>
      <w:r w:rsidR="005574A9" w:rsidRPr="005574A9">
        <w:rPr>
          <w:rStyle w:val="ac"/>
          <w:rFonts w:ascii="Times New Roman" w:hAnsi="Times New Roman" w:cs="Times New Roman"/>
          <w:color w:val="0070C0"/>
          <w:sz w:val="24"/>
          <w:szCs w:val="24"/>
          <w:vertAlign w:val="superscript"/>
        </w:rPr>
        <w:fldChar w:fldCharType="end"/>
      </w:r>
      <w:r w:rsidR="005574A9">
        <w:rPr>
          <w:rStyle w:val="ac"/>
          <w:rFonts w:ascii="Times New Roman" w:hAnsi="Times New Roman" w:cs="Times New Roman"/>
          <w:color w:val="0070C0"/>
          <w:sz w:val="24"/>
          <w:szCs w:val="24"/>
          <w:vertAlign w:val="superscript"/>
        </w:rPr>
        <w:t>]</w:t>
      </w:r>
      <w:r>
        <w:t>.</w:t>
      </w:r>
    </w:p>
    <w:p w:rsidR="00AB454B" w:rsidRPr="00381E4C" w:rsidRDefault="00AB454B" w:rsidP="007B3385">
      <w:pPr>
        <w:pStyle w:val="a3"/>
      </w:pPr>
    </w:p>
    <w:p w:rsidR="00381E4C" w:rsidRPr="00381E4C" w:rsidRDefault="00381E4C" w:rsidP="00F2789A">
      <w:pPr>
        <w:pStyle w:val="2"/>
      </w:pPr>
      <w:bookmarkStart w:id="21" w:name="_Toc433055800"/>
      <w:r w:rsidRPr="00381E4C">
        <w:rPr>
          <w:rStyle w:val="mw-headline"/>
        </w:rPr>
        <w:t>Multiple Tenant Cloud Messaging (</w:t>
      </w:r>
      <w:proofErr w:type="spellStart"/>
      <w:r w:rsidRPr="00381E4C">
        <w:rPr>
          <w:rStyle w:val="mw-headline"/>
        </w:rPr>
        <w:t>Zaqar</w:t>
      </w:r>
      <w:proofErr w:type="spellEnd"/>
      <w:r w:rsidRPr="00381E4C">
        <w:rPr>
          <w:rStyle w:val="mw-headline"/>
        </w:rPr>
        <w:t>)</w:t>
      </w:r>
      <w:bookmarkEnd w:id="21"/>
    </w:p>
    <w:p w:rsidR="007E6801" w:rsidRPr="005915EC" w:rsidRDefault="00381E4C" w:rsidP="00CF4F80">
      <w:pPr>
        <w:pStyle w:val="a3"/>
      </w:pPr>
      <w:proofErr w:type="spellStart"/>
      <w:r w:rsidRPr="00381E4C">
        <w:t>Zaqar</w:t>
      </w:r>
      <w:proofErr w:type="spellEnd"/>
      <w:r w:rsidR="00232850">
        <w:t xml:space="preserve"> (used to be known as</w:t>
      </w:r>
      <w:r w:rsidR="00232850" w:rsidRPr="00381E4C">
        <w:t xml:space="preserve"> Marconi</w:t>
      </w:r>
      <w:r w:rsidR="00232850">
        <w:t>)</w:t>
      </w:r>
      <w:r w:rsidRPr="00381E4C">
        <w:t xml:space="preserve"> is a multi-</w:t>
      </w:r>
      <w:r w:rsidR="009E4B49">
        <w:t>targeted</w:t>
      </w:r>
      <w:r w:rsidRPr="00381E4C">
        <w:t xml:space="preserve"> cloud messaging service for </w:t>
      </w:r>
      <w:r w:rsidR="009E4B49">
        <w:t>w</w:t>
      </w:r>
      <w:r w:rsidRPr="00381E4C">
        <w:t>eb developers. It combines the ideas pioneered by Amazon's SQS</w:t>
      </w:r>
      <w:r w:rsidR="009E4B49" w:rsidRPr="009E4B49">
        <w:t xml:space="preserve"> (</w:t>
      </w:r>
      <w:r w:rsidR="009E4B49">
        <w:t xml:space="preserve">Simple </w:t>
      </w:r>
      <w:r w:rsidR="009E4B49" w:rsidRPr="009E4B49">
        <w:t xml:space="preserve">Queue </w:t>
      </w:r>
      <w:r w:rsidR="009E4B49">
        <w:t>Service</w:t>
      </w:r>
      <w:r w:rsidR="009E4B49" w:rsidRPr="009E4B49">
        <w:t>)</w:t>
      </w:r>
      <w:r w:rsidRPr="00381E4C">
        <w:t xml:space="preserve"> product with additional semantics</w:t>
      </w:r>
      <w:r w:rsidR="007E6801">
        <w:t xml:space="preserve"> to support event broadcasting</w:t>
      </w:r>
      <w:r w:rsidR="007E6801" w:rsidRPr="007E6801">
        <w:t xml:space="preserve"> apart</w:t>
      </w:r>
      <w:r w:rsidR="007E6801">
        <w:t xml:space="preserve"> from the other services aspects </w:t>
      </w:r>
      <w:r w:rsidR="007E6801" w:rsidRPr="007E6801">
        <w:t xml:space="preserve">like </w:t>
      </w:r>
      <w:r w:rsidR="007E6801">
        <w:t xml:space="preserve">reliable, simple, scalable, secure </w:t>
      </w:r>
      <w:r w:rsidR="007E6801">
        <w:lastRenderedPageBreak/>
        <w:t xml:space="preserve">and inexpensive </w:t>
      </w:r>
      <w:r w:rsidR="00F60F73">
        <w:t xml:space="preserve">firewall-friendly </w:t>
      </w:r>
      <w:r w:rsidR="007E6801">
        <w:t>messaging from one pier to another. Underlying the most important properties: security and scalability is very important for web applications, because it must obtain agility and hacker resistance</w:t>
      </w:r>
      <w:r w:rsidR="003B515C">
        <w:t>.</w:t>
      </w:r>
      <w:r w:rsidR="005915EC" w:rsidRPr="005915EC">
        <w:t xml:space="preserve"> All </w:t>
      </w:r>
      <w:r w:rsidR="005915EC">
        <w:t xml:space="preserve">these requests lead to next design principles: component-based architecture (enables to add new </w:t>
      </w:r>
      <w:r w:rsidR="005915EC" w:rsidRPr="005915EC">
        <w:t xml:space="preserve">abilities </w:t>
      </w:r>
      <w:r w:rsidR="005915EC">
        <w:t>operatively), availability and scalability, fault tolerance, recoverability (failures is easy to debug</w:t>
      </w:r>
      <w:r w:rsidR="005915EC" w:rsidRPr="005915EC">
        <w:t xml:space="preserve"> and repa</w:t>
      </w:r>
      <w:r w:rsidR="005915EC">
        <w:t>ir), open standards (important step for security).</w:t>
      </w:r>
    </w:p>
    <w:p w:rsidR="007E6801" w:rsidRDefault="007E6801" w:rsidP="00CF4F80">
      <w:pPr>
        <w:pStyle w:val="a3"/>
      </w:pPr>
    </w:p>
    <w:p w:rsidR="00F60F73" w:rsidRDefault="00381E4C" w:rsidP="00CF4F80">
      <w:pPr>
        <w:pStyle w:val="a3"/>
      </w:pPr>
      <w:r w:rsidRPr="00381E4C">
        <w:t xml:space="preserve">The service </w:t>
      </w:r>
      <w:r w:rsidR="007E6801" w:rsidRPr="007E6801">
        <w:t xml:space="preserve">supports </w:t>
      </w:r>
      <w:r w:rsidRPr="00381E4C">
        <w:t xml:space="preserve">a fully RESTful API, which developers can use to send messages between various components of their SaaS and mobile applications by using a variety of communication patterns. </w:t>
      </w:r>
      <w:r w:rsidR="007E6801">
        <w:t xml:space="preserve">Any OpenStack </w:t>
      </w:r>
      <w:r w:rsidRPr="00381E4C">
        <w:t xml:space="preserve">components can integrate with </w:t>
      </w:r>
      <w:proofErr w:type="spellStart"/>
      <w:r w:rsidRPr="00381E4C">
        <w:t>Zaqar</w:t>
      </w:r>
      <w:proofErr w:type="spellEnd"/>
      <w:r w:rsidRPr="00381E4C">
        <w:t xml:space="preserve"> to </w:t>
      </w:r>
      <w:r w:rsidR="002A0771">
        <w:t>communicate with other components and users</w:t>
      </w:r>
      <w:r w:rsidR="00B83370">
        <w:t>, but in order to use the service, component must authenticate itself</w:t>
      </w:r>
      <w:r w:rsidR="002A0771">
        <w:t xml:space="preserve">. </w:t>
      </w:r>
      <w:r w:rsidR="00F60F73">
        <w:t xml:space="preserve">At the time of writing this paper, </w:t>
      </w:r>
      <w:proofErr w:type="spellStart"/>
      <w:r w:rsidR="00F60F73">
        <w:t>Zaqar</w:t>
      </w:r>
      <w:proofErr w:type="spellEnd"/>
      <w:r w:rsidR="00F60F73">
        <w:t xml:space="preserve"> was ready to use in production, but only for small and medium-sized workloads.</w:t>
      </w:r>
    </w:p>
    <w:p w:rsidR="00CF4F80" w:rsidRPr="00381E4C" w:rsidRDefault="00CF4F80" w:rsidP="00CF4F80">
      <w:pPr>
        <w:pStyle w:val="a3"/>
      </w:pPr>
    </w:p>
    <w:p w:rsidR="00381E4C" w:rsidRPr="00381E4C" w:rsidRDefault="00381E4C" w:rsidP="003B515C">
      <w:pPr>
        <w:pStyle w:val="2"/>
      </w:pPr>
      <w:bookmarkStart w:id="22" w:name="_Toc433055801"/>
      <w:r w:rsidRPr="00381E4C">
        <w:rPr>
          <w:rStyle w:val="mw-headline"/>
        </w:rPr>
        <w:t>Shared File System Service (Manila)</w:t>
      </w:r>
      <w:bookmarkEnd w:id="22"/>
    </w:p>
    <w:p w:rsidR="00FA6659" w:rsidRDefault="00FA6659" w:rsidP="00FA6659">
      <w:pPr>
        <w:pStyle w:val="a3"/>
      </w:pPr>
      <w:r>
        <w:t xml:space="preserve">Manila </w:t>
      </w:r>
      <w:proofErr w:type="gramStart"/>
      <w:r>
        <w:t>was abstracted</w:t>
      </w:r>
      <w:proofErr w:type="gramEnd"/>
      <w:r>
        <w:t xml:space="preserve"> from the Block Storage service and now it is a shared filesystem service. Just like the other OpenStack controllers, this one can permit </w:t>
      </w:r>
      <w:r w:rsidR="00381E4C" w:rsidRPr="00381E4C">
        <w:t xml:space="preserve">to create, delete, and give/deny access to a share. </w:t>
      </w:r>
      <w:r w:rsidR="008E62E8">
        <w:t xml:space="preserve">However, this service is not as ordinary as others are. The problem of the shared filesystem is a </w:t>
      </w:r>
      <w:r w:rsidR="008E62E8" w:rsidRPr="008E62E8">
        <w:t>long-</w:t>
      </w:r>
      <w:r w:rsidR="008E62E8">
        <w:t xml:space="preserve">standing problem and there is still no best </w:t>
      </w:r>
      <w:r w:rsidR="008E62E8" w:rsidRPr="008E62E8">
        <w:t>answer how</w:t>
      </w:r>
      <w:r w:rsidR="008E62E8">
        <w:t xml:space="preserve"> to solve it. Every decision has its benefit</w:t>
      </w:r>
      <w:r w:rsidR="00242E2D">
        <w:t>s</w:t>
      </w:r>
      <w:r w:rsidR="008E62E8">
        <w:t xml:space="preserve"> and drawback</w:t>
      </w:r>
      <w:r w:rsidR="00242E2D">
        <w:t>s</w:t>
      </w:r>
      <w:r w:rsidR="008E62E8">
        <w:t>. It is very hard to allow write into the shared file system instances (there is several instances because of the redundancy) and at the same time give equal results to other users, who is reading data from the same file system.</w:t>
      </w:r>
    </w:p>
    <w:p w:rsidR="008E62E8" w:rsidRDefault="008E62E8" w:rsidP="00FA6659">
      <w:pPr>
        <w:pStyle w:val="a3"/>
      </w:pPr>
    </w:p>
    <w:p w:rsidR="008E62E8" w:rsidRPr="00C56D59" w:rsidRDefault="008E62E8" w:rsidP="00FA6659">
      <w:pPr>
        <w:pStyle w:val="a3"/>
      </w:pPr>
      <w:r>
        <w:t xml:space="preserve">The design and prototype implementation provide extensibility for multiple </w:t>
      </w:r>
      <w:proofErr w:type="spellStart"/>
      <w:r w:rsidR="00BC27D3">
        <w:t>backends</w:t>
      </w:r>
      <w:proofErr w:type="spellEnd"/>
      <w:r>
        <w:t xml:space="preserve"> (to support file system specific nuances</w:t>
      </w:r>
      <w:r w:rsidR="000F24CF" w:rsidRPr="000F24CF">
        <w:t xml:space="preserve"> (</w:t>
      </w:r>
      <w:r w:rsidR="000F24CF">
        <w:t xml:space="preserve">for </w:t>
      </w:r>
      <w:r w:rsidR="000F24CF" w:rsidRPr="000F24CF">
        <w:t>example</w:t>
      </w:r>
      <w:r w:rsidR="000F24CF">
        <w:t xml:space="preserve"> </w:t>
      </w:r>
      <w:r w:rsidR="000F24CF" w:rsidRPr="00381E4C">
        <w:t>EMC, NetApp, HP, IBM, Oracle</w:t>
      </w:r>
      <w:r w:rsidR="000F24CF">
        <w:t xml:space="preserve"> or </w:t>
      </w:r>
      <w:r w:rsidR="000F24CF" w:rsidRPr="00381E4C">
        <w:t xml:space="preserve">Red Hat </w:t>
      </w:r>
      <w:proofErr w:type="spellStart"/>
      <w:r w:rsidR="000F24CF" w:rsidRPr="00381E4C">
        <w:t>GlusterFS</w:t>
      </w:r>
      <w:proofErr w:type="spellEnd"/>
      <w:r w:rsidR="000F24CF" w:rsidRPr="000F24CF">
        <w:t>)</w:t>
      </w:r>
      <w:r>
        <w:t xml:space="preserve">) but is intended to be sufficiently abstract to </w:t>
      </w:r>
      <w:r w:rsidR="000F24CF">
        <w:t>support</w:t>
      </w:r>
      <w:r>
        <w:t xml:space="preserve"> any of a variety of shared </w:t>
      </w:r>
      <w:r w:rsidR="004E1872">
        <w:t>file systems</w:t>
      </w:r>
      <w:r w:rsidR="00C56D59" w:rsidRPr="00C56D59">
        <w:t>.</w:t>
      </w:r>
    </w:p>
    <w:p w:rsidR="00B63423" w:rsidRPr="009B293D" w:rsidRDefault="00B63423" w:rsidP="00B63423">
      <w:pPr>
        <w:pStyle w:val="a3"/>
      </w:pPr>
    </w:p>
    <w:p w:rsidR="00381E4C" w:rsidRPr="009B293D" w:rsidRDefault="00381E4C" w:rsidP="000F24CF">
      <w:pPr>
        <w:pStyle w:val="2"/>
      </w:pPr>
      <w:bookmarkStart w:id="23" w:name="_Toc433055802"/>
      <w:proofErr w:type="spellStart"/>
      <w:r w:rsidRPr="009B293D">
        <w:rPr>
          <w:rStyle w:val="mw-headline"/>
        </w:rPr>
        <w:t>DNSaaS</w:t>
      </w:r>
      <w:proofErr w:type="spellEnd"/>
      <w:r w:rsidRPr="009B293D">
        <w:rPr>
          <w:rStyle w:val="mw-headline"/>
        </w:rPr>
        <w:t xml:space="preserve"> (Designate)</w:t>
      </w:r>
      <w:bookmarkEnd w:id="23"/>
    </w:p>
    <w:p w:rsidR="000F2ED9" w:rsidRDefault="005B26B5" w:rsidP="000F2ED9">
      <w:pPr>
        <w:pStyle w:val="a3"/>
      </w:pPr>
      <w:r>
        <w:t xml:space="preserve">This OpenStack service gives </w:t>
      </w:r>
      <w:r w:rsidR="00381E4C" w:rsidRPr="00381E4C">
        <w:t>DNS as a Service</w:t>
      </w:r>
      <w:r w:rsidR="00172B43">
        <w:t>.</w:t>
      </w:r>
      <w:r>
        <w:t xml:space="preserve"> It is not a very </w:t>
      </w:r>
      <w:r w:rsidRPr="005B26B5">
        <w:t>co</w:t>
      </w:r>
      <w:r>
        <w:t>mplicated application, but it has one clear benefit</w:t>
      </w:r>
      <w:r w:rsidRPr="005B26B5">
        <w:t xml:space="preserve"> </w:t>
      </w:r>
      <w:r>
        <w:t xml:space="preserve">in </w:t>
      </w:r>
      <w:r w:rsidRPr="005B26B5">
        <w:t>comparison wit</w:t>
      </w:r>
      <w:r>
        <w:t>h traditional DNS services: it has authentication phase, which blocks one of the design vulnerability of DNS servers.</w:t>
      </w:r>
    </w:p>
    <w:p w:rsidR="000F2ED9" w:rsidRPr="005B26B5" w:rsidRDefault="000F2ED9" w:rsidP="000F2ED9">
      <w:pPr>
        <w:pStyle w:val="a3"/>
      </w:pPr>
    </w:p>
    <w:p w:rsidR="00381E4C" w:rsidRPr="00381E4C" w:rsidRDefault="00381E4C" w:rsidP="000F2ED9">
      <w:pPr>
        <w:pStyle w:val="2"/>
      </w:pPr>
      <w:bookmarkStart w:id="24" w:name="_Toc433055803"/>
      <w:r w:rsidRPr="00381E4C">
        <w:rPr>
          <w:rStyle w:val="mw-headline"/>
        </w:rPr>
        <w:t>Security API (Barbican)</w:t>
      </w:r>
      <w:bookmarkEnd w:id="24"/>
    </w:p>
    <w:p w:rsidR="00381E4C" w:rsidRDefault="00381E4C" w:rsidP="000F2ED9">
      <w:pPr>
        <w:pStyle w:val="a3"/>
      </w:pPr>
      <w:r w:rsidRPr="00381E4C">
        <w:t xml:space="preserve">Barbican is a REST API designed for the secure storage, provisioning and management of secrets. It </w:t>
      </w:r>
      <w:proofErr w:type="gramStart"/>
      <w:r w:rsidRPr="00381E4C">
        <w:t>is aimed</w:t>
      </w:r>
      <w:proofErr w:type="gramEnd"/>
      <w:r w:rsidRPr="00381E4C">
        <w:t xml:space="preserve"> at being useful for all environments, including large ephemeral Clouds.</w:t>
      </w:r>
      <w:r w:rsidR="000F2ED9" w:rsidRPr="00381E4C">
        <w:t xml:space="preserve"> </w:t>
      </w:r>
      <w:r w:rsidR="00DC5799">
        <w:t>Secrets can be one of the encryption keys, X.509 certificates and passwords.</w:t>
      </w:r>
    </w:p>
    <w:p w:rsidR="00DC5799" w:rsidRDefault="00DC5799" w:rsidP="000F2ED9">
      <w:pPr>
        <w:pStyle w:val="a3"/>
      </w:pPr>
    </w:p>
    <w:p w:rsidR="00DC5799" w:rsidRDefault="00DC5799" w:rsidP="000F2ED9">
      <w:pPr>
        <w:pStyle w:val="a3"/>
      </w:pPr>
      <w:r>
        <w:t xml:space="preserve">Security is always very touchy </w:t>
      </w:r>
      <w:r w:rsidR="00200E30">
        <w:t xml:space="preserve">theme for the business, so I will </w:t>
      </w:r>
      <w:r w:rsidR="00200E30" w:rsidRPr="00200E30">
        <w:t>tell some</w:t>
      </w:r>
      <w:r w:rsidR="00200E30">
        <w:t xml:space="preserve"> more information under this topic.</w:t>
      </w:r>
      <w:r w:rsidR="007248DD" w:rsidRPr="007248DD">
        <w:t xml:space="preserve"> In mode</w:t>
      </w:r>
      <w:r w:rsidR="007248DD">
        <w:t>rn world, there is a big problem with the key management. While windows have some decent option like Active Directory or Data Protection API, Linux lack any mechanism for key management.</w:t>
      </w:r>
      <w:r w:rsidR="001F465A">
        <w:t xml:space="preserve"> For the symmetric and asymmetric keys (but not raw secret</w:t>
      </w:r>
      <w:r w:rsidR="00842EBF">
        <w:t>s like passwords), Barbic</w:t>
      </w:r>
      <w:r w:rsidR="001F465A">
        <w:t>an supports full life cycle: management, provisioning, expiration, reporting, etc.</w:t>
      </w:r>
    </w:p>
    <w:p w:rsidR="00526F13" w:rsidRDefault="00526F13" w:rsidP="000F2ED9">
      <w:pPr>
        <w:pStyle w:val="a3"/>
      </w:pPr>
    </w:p>
    <w:p w:rsidR="00526F13" w:rsidRDefault="00526F13" w:rsidP="000F2ED9">
      <w:pPr>
        <w:pStyle w:val="a3"/>
      </w:pPr>
      <w:r>
        <w:t xml:space="preserve">The main idea of the Barbican is to create </w:t>
      </w:r>
      <w:r w:rsidRPr="00526F13">
        <w:t xml:space="preserve">a central </w:t>
      </w:r>
      <w:r>
        <w:t>secret-store for keying material</w:t>
      </w:r>
      <w:r w:rsidR="00FE029E">
        <w:t xml:space="preserve">, which </w:t>
      </w:r>
      <w:proofErr w:type="gramStart"/>
      <w:r w:rsidR="00FE029E">
        <w:t>could be distributed</w:t>
      </w:r>
      <w:proofErr w:type="gramEnd"/>
      <w:r w:rsidR="00FE029E">
        <w:t xml:space="preserve"> to all types of applications. As this service does not necessary </w:t>
      </w:r>
      <w:r w:rsidR="00FE029E" w:rsidRPr="00FE029E">
        <w:t xml:space="preserve">demand </w:t>
      </w:r>
      <w:r w:rsidR="00FE029E">
        <w:t xml:space="preserve">the OpenStack, it can </w:t>
      </w:r>
      <w:r w:rsidR="00FE029E">
        <w:lastRenderedPageBreak/>
        <w:t xml:space="preserve">be used standalone in any cloud instances and probably even companies that </w:t>
      </w:r>
      <w:proofErr w:type="gramStart"/>
      <w:r w:rsidR="00FE029E">
        <w:t>are not related</w:t>
      </w:r>
      <w:proofErr w:type="gramEnd"/>
      <w:r w:rsidR="00FE029E">
        <w:t xml:space="preserve"> to cloud computing. It means that the developers can try to build </w:t>
      </w:r>
      <w:r w:rsidR="00842EBF">
        <w:t>its own</w:t>
      </w:r>
      <w:r w:rsidR="00FE029E">
        <w:t xml:space="preserve"> community around this product.</w:t>
      </w:r>
    </w:p>
    <w:p w:rsidR="00DE747C" w:rsidRDefault="00DE747C" w:rsidP="000F2ED9">
      <w:pPr>
        <w:pStyle w:val="a3"/>
      </w:pPr>
    </w:p>
    <w:p w:rsidR="00DE747C" w:rsidRDefault="00DE747C" w:rsidP="000F2ED9">
      <w:pPr>
        <w:pStyle w:val="a3"/>
      </w:pPr>
      <w:r>
        <w:t>The picture presents an overall logical diagram for Barbican</w:t>
      </w:r>
    </w:p>
    <w:p w:rsidR="00DE747C" w:rsidRDefault="00DE747C" w:rsidP="00DE747C">
      <w:pPr>
        <w:pStyle w:val="a3"/>
        <w:keepNext/>
      </w:pPr>
      <w:r>
        <w:rPr>
          <w:noProof/>
          <w:lang w:val="ru-RU"/>
        </w:rPr>
        <w:drawing>
          <wp:inline distT="0" distB="0" distL="0" distR="0" wp14:anchorId="19631B19" wp14:editId="0A135B56">
            <wp:extent cx="3598985" cy="2700905"/>
            <wp:effectExtent l="0" t="0" r="1905" b="4445"/>
            <wp:docPr id="1" name="Рисунок 1" descr="http://0a5aa9029f70acecc898-b578de5fa5a4bf8c8b1d7c616994834b.r11.cf1.rackcdn.com/barbican-overall-archite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a5aa9029f70acecc898-b578de5fa5a4bf8c8b1d7c616994834b.r11.cf1.rackcdn.com/barbican-overall-architectur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478" cy="2715534"/>
                    </a:xfrm>
                    <a:prstGeom prst="rect">
                      <a:avLst/>
                    </a:prstGeom>
                    <a:noFill/>
                    <a:ln>
                      <a:noFill/>
                    </a:ln>
                  </pic:spPr>
                </pic:pic>
              </a:graphicData>
            </a:graphic>
          </wp:inline>
        </w:drawing>
      </w:r>
    </w:p>
    <w:p w:rsidR="00DE747C" w:rsidRPr="00DE747C" w:rsidRDefault="00DE747C" w:rsidP="003A4D0B">
      <w:pPr>
        <w:pStyle w:val="af0"/>
        <w:rPr>
          <w:lang w:val="en-US"/>
        </w:rPr>
      </w:pPr>
      <w:r>
        <w:t>Рисунок</w:t>
      </w:r>
      <w:r w:rsidRPr="00DE747C">
        <w:rPr>
          <w:lang w:val="en-US"/>
        </w:rPr>
        <w:t xml:space="preserve"> </w:t>
      </w:r>
      <w:r>
        <w:fldChar w:fldCharType="begin"/>
      </w:r>
      <w:r w:rsidRPr="00DE747C">
        <w:rPr>
          <w:lang w:val="en-US"/>
        </w:rPr>
        <w:instrText xml:space="preserve"> SEQ </w:instrText>
      </w:r>
      <w:r>
        <w:instrText>Рисунок</w:instrText>
      </w:r>
      <w:r w:rsidRPr="00DE747C">
        <w:rPr>
          <w:lang w:val="en-US"/>
        </w:rPr>
        <w:instrText xml:space="preserve"> \* ARABIC </w:instrText>
      </w:r>
      <w:r>
        <w:fldChar w:fldCharType="separate"/>
      </w:r>
      <w:r w:rsidR="003A4D0B">
        <w:rPr>
          <w:noProof/>
          <w:lang w:val="en-US"/>
        </w:rPr>
        <w:t>1</w:t>
      </w:r>
      <w:r>
        <w:fldChar w:fldCharType="end"/>
      </w:r>
      <w:r>
        <w:rPr>
          <w:lang w:val="en-US"/>
        </w:rPr>
        <w:t>. Overall logical diagram for Barbican</w:t>
      </w:r>
    </w:p>
    <w:p w:rsidR="00DE747C" w:rsidRDefault="00DE747C" w:rsidP="00DE747C">
      <w:pPr>
        <w:pStyle w:val="a3"/>
      </w:pPr>
      <w:r w:rsidRPr="00DE747C">
        <w:rPr>
          <w:rStyle w:val="mw-headline"/>
        </w:rPr>
        <w:t xml:space="preserve">As </w:t>
      </w:r>
      <w:r>
        <w:rPr>
          <w:rStyle w:val="mw-headline"/>
        </w:rPr>
        <w:t xml:space="preserve">you can </w:t>
      </w:r>
      <w:r w:rsidR="00842EBF">
        <w:rPr>
          <w:rStyle w:val="mw-headline"/>
        </w:rPr>
        <w:t>see,</w:t>
      </w:r>
      <w:r>
        <w:rPr>
          <w:rStyle w:val="mw-headline"/>
        </w:rPr>
        <w:t xml:space="preserve"> it consists of the Relational Database Management System (RDBMS) to store keying material. </w:t>
      </w:r>
      <w:r>
        <w:t xml:space="preserve">The API nodes handle incoming REST requests to Barbican and if the request can be handle asynchronously, it will access RDBMS </w:t>
      </w:r>
      <w:r w:rsidR="00842EBF">
        <w:t>directly;</w:t>
      </w:r>
      <w:r>
        <w:t xml:space="preserve"> </w:t>
      </w:r>
      <w:r w:rsidR="00842EBF">
        <w:t>otherwise,</w:t>
      </w:r>
      <w:r>
        <w:t xml:space="preserve"> </w:t>
      </w:r>
      <w:r w:rsidRPr="00DE747C">
        <w:t>the reques</w:t>
      </w:r>
      <w:r>
        <w:t xml:space="preserve">t will be queued and processed by </w:t>
      </w:r>
      <w:r w:rsidR="00BC27D3">
        <w:t>workers that</w:t>
      </w:r>
      <w:r>
        <w:t xml:space="preserve"> can communicate with certificate authorities or with provision</w:t>
      </w:r>
      <w:r w:rsidR="00842EBF">
        <w:t>ing</w:t>
      </w:r>
      <w:r>
        <w:t xml:space="preserve"> targets</w:t>
      </w:r>
      <w:r w:rsidR="00842EBF">
        <w:t xml:space="preserve"> module</w:t>
      </w:r>
      <w:r>
        <w:t>.</w:t>
      </w:r>
    </w:p>
    <w:p w:rsidR="003A4D0B" w:rsidRDefault="003A4D0B" w:rsidP="00DE747C">
      <w:pPr>
        <w:pStyle w:val="a3"/>
      </w:pPr>
    </w:p>
    <w:p w:rsidR="003A4D0B" w:rsidRDefault="003A4D0B" w:rsidP="003A4D0B">
      <w:pPr>
        <w:pStyle w:val="2"/>
      </w:pPr>
      <w:bookmarkStart w:id="25" w:name="_Toc433055804"/>
      <w:r>
        <w:t>Components Relationships</w:t>
      </w:r>
      <w:bookmarkEnd w:id="25"/>
    </w:p>
    <w:p w:rsidR="003A4D0B" w:rsidRDefault="003A4D0B" w:rsidP="00DE747C">
      <w:pPr>
        <w:pStyle w:val="a3"/>
      </w:pPr>
      <w:r>
        <w:t xml:space="preserve">Now after we have seen all the component of the OpenStack it is time to </w:t>
      </w:r>
      <w:r w:rsidR="00C16A15">
        <w:t>describe its relationships. There</w:t>
      </w:r>
      <w:r>
        <w:t xml:space="preserve"> are a lot of them, and the best way to introduce them is to show the graph:</w:t>
      </w:r>
    </w:p>
    <w:p w:rsidR="003A4D0B" w:rsidRDefault="003A4D0B" w:rsidP="003A4D0B">
      <w:pPr>
        <w:pStyle w:val="a3"/>
        <w:keepNext/>
      </w:pPr>
      <w:r>
        <w:rPr>
          <w:noProof/>
          <w:lang w:val="ru-RU"/>
        </w:rPr>
        <w:drawing>
          <wp:inline distT="0" distB="0" distL="0" distR="0" wp14:anchorId="23A3B023" wp14:editId="59A8E38A">
            <wp:extent cx="4462570" cy="3382108"/>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й.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1015" cy="3396087"/>
                    </a:xfrm>
                    <a:prstGeom prst="rect">
                      <a:avLst/>
                    </a:prstGeom>
                  </pic:spPr>
                </pic:pic>
              </a:graphicData>
            </a:graphic>
          </wp:inline>
        </w:drawing>
      </w:r>
    </w:p>
    <w:p w:rsidR="003A4D0B" w:rsidRPr="003A4D0B" w:rsidRDefault="003A4D0B" w:rsidP="003A4D0B">
      <w:pPr>
        <w:pStyle w:val="af0"/>
        <w:jc w:val="both"/>
        <w:rPr>
          <w:lang w:val="en-US"/>
        </w:rPr>
      </w:pPr>
      <w:r>
        <w:t>Рисунок</w:t>
      </w:r>
      <w:r w:rsidRPr="003A4D0B">
        <w:rPr>
          <w:lang w:val="en-US"/>
        </w:rPr>
        <w:t xml:space="preserve"> </w:t>
      </w:r>
      <w:r>
        <w:fldChar w:fldCharType="begin"/>
      </w:r>
      <w:r w:rsidRPr="003A4D0B">
        <w:rPr>
          <w:lang w:val="en-US"/>
        </w:rPr>
        <w:instrText xml:space="preserve"> SEQ </w:instrText>
      </w:r>
      <w:r>
        <w:instrText>Рисунок</w:instrText>
      </w:r>
      <w:r w:rsidRPr="003A4D0B">
        <w:rPr>
          <w:lang w:val="en-US"/>
        </w:rPr>
        <w:instrText xml:space="preserve"> \* ARABIC </w:instrText>
      </w:r>
      <w:r>
        <w:fldChar w:fldCharType="separate"/>
      </w:r>
      <w:r w:rsidRPr="003A4D0B">
        <w:rPr>
          <w:noProof/>
          <w:lang w:val="en-US"/>
        </w:rPr>
        <w:t>2</w:t>
      </w:r>
      <w:r>
        <w:fldChar w:fldCharType="end"/>
      </w:r>
      <w:r>
        <w:rPr>
          <w:lang w:val="en-US"/>
        </w:rPr>
        <w:t>. Component's Relationships</w:t>
      </w:r>
    </w:p>
    <w:p w:rsidR="003A4D0B" w:rsidRPr="003A4D0B" w:rsidRDefault="003A4D0B" w:rsidP="003A4D0B">
      <w:pPr>
        <w:pStyle w:val="a3"/>
      </w:pPr>
      <w:r>
        <w:lastRenderedPageBreak/>
        <w:t xml:space="preserve">As you can see the system is very </w:t>
      </w:r>
      <w:r w:rsidRPr="003A4D0B">
        <w:t xml:space="preserve">tangled, </w:t>
      </w:r>
      <w:r>
        <w:t>but as there is standard RESTful API interfaces everywhere, it is easy to maintain and develop.</w:t>
      </w:r>
    </w:p>
    <w:p w:rsidR="00DE747C" w:rsidRDefault="00DE747C" w:rsidP="00DE747C">
      <w:pPr>
        <w:pStyle w:val="11"/>
      </w:pPr>
      <w:bookmarkStart w:id="26" w:name="_Toc433055805"/>
      <w:r>
        <w:t>Cloud Example</w:t>
      </w:r>
      <w:bookmarkEnd w:id="26"/>
    </w:p>
    <w:p w:rsidR="00DE747C" w:rsidRDefault="00DE747C" w:rsidP="00DE747C">
      <w:pPr>
        <w:pStyle w:val="a3"/>
      </w:pPr>
      <w:r>
        <w:t xml:space="preserve">Now, after we have </w:t>
      </w:r>
      <w:r w:rsidRPr="00DE747C">
        <w:t xml:space="preserve">seen </w:t>
      </w:r>
      <w:r>
        <w:t xml:space="preserve">the OpenStack component, I will show a </w:t>
      </w:r>
      <w:r w:rsidR="00EB0503">
        <w:t xml:space="preserve">typical </w:t>
      </w:r>
      <w:r>
        <w:t xml:space="preserve">example of how the </w:t>
      </w:r>
      <w:r w:rsidR="00EB0503">
        <w:t>OpenStack cloud</w:t>
      </w:r>
      <w:r>
        <w:t xml:space="preserve"> </w:t>
      </w:r>
      <w:proofErr w:type="gramStart"/>
      <w:r>
        <w:t>can be arranged</w:t>
      </w:r>
      <w:proofErr w:type="gramEnd"/>
      <w:r>
        <w:t>:</w:t>
      </w:r>
    </w:p>
    <w:p w:rsidR="005F5DEF" w:rsidRDefault="005F5DEF" w:rsidP="005F5DEF">
      <w:pPr>
        <w:pStyle w:val="a3"/>
        <w:keepNext/>
      </w:pPr>
      <w:r>
        <w:rPr>
          <w:noProof/>
          <w:lang w:val="ru-RU"/>
        </w:rPr>
        <w:drawing>
          <wp:inline distT="0" distB="0" distL="0" distR="0" wp14:anchorId="3F2E0125" wp14:editId="62EEC460">
            <wp:extent cx="4366424" cy="337038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6921" cy="3386205"/>
                    </a:xfrm>
                    <a:prstGeom prst="rect">
                      <a:avLst/>
                    </a:prstGeom>
                  </pic:spPr>
                </pic:pic>
              </a:graphicData>
            </a:graphic>
          </wp:inline>
        </w:drawing>
      </w:r>
    </w:p>
    <w:p w:rsidR="00DE747C" w:rsidRPr="00DE747C" w:rsidRDefault="005F5DEF" w:rsidP="003A4D0B">
      <w:pPr>
        <w:pStyle w:val="af0"/>
        <w:rPr>
          <w:lang w:val="en-US"/>
        </w:rPr>
      </w:pPr>
      <w:r>
        <w:t>Рисунок</w:t>
      </w:r>
      <w:r w:rsidRPr="003A4D0B">
        <w:rPr>
          <w:lang w:val="en-US"/>
        </w:rPr>
        <w:t xml:space="preserve"> </w:t>
      </w:r>
      <w:r>
        <w:fldChar w:fldCharType="begin"/>
      </w:r>
      <w:r w:rsidRPr="003A4D0B">
        <w:rPr>
          <w:lang w:val="en-US"/>
        </w:rPr>
        <w:instrText xml:space="preserve"> SEQ </w:instrText>
      </w:r>
      <w:r>
        <w:instrText>Рисунок</w:instrText>
      </w:r>
      <w:r w:rsidRPr="003A4D0B">
        <w:rPr>
          <w:lang w:val="en-US"/>
        </w:rPr>
        <w:instrText xml:space="preserve"> \* ARABIC </w:instrText>
      </w:r>
      <w:r>
        <w:fldChar w:fldCharType="separate"/>
      </w:r>
      <w:r w:rsidR="003A4D0B">
        <w:rPr>
          <w:noProof/>
          <w:lang w:val="en-US"/>
        </w:rPr>
        <w:t>3</w:t>
      </w:r>
      <w:r>
        <w:fldChar w:fldCharType="end"/>
      </w:r>
      <w:r w:rsidR="003A4D0B">
        <w:rPr>
          <w:lang w:val="en-US"/>
        </w:rPr>
        <w:t>. OpenStack</w:t>
      </w:r>
      <w:r>
        <w:rPr>
          <w:lang w:val="en-US"/>
        </w:rPr>
        <w:t xml:space="preserve"> Example</w:t>
      </w:r>
    </w:p>
    <w:p w:rsidR="003A4D0B" w:rsidRPr="003A4D0B" w:rsidRDefault="003A4D0B" w:rsidP="003A4D0B">
      <w:pPr>
        <w:pStyle w:val="a3"/>
        <w:rPr>
          <w:rStyle w:val="mw-headline"/>
        </w:rPr>
      </w:pPr>
      <w:r>
        <w:rPr>
          <w:rStyle w:val="mw-headline"/>
        </w:rPr>
        <w:t xml:space="preserve">On this </w:t>
      </w:r>
      <w:r w:rsidR="00EB0503">
        <w:rPr>
          <w:rStyle w:val="mw-headline"/>
        </w:rPr>
        <w:t>example,</w:t>
      </w:r>
      <w:r>
        <w:rPr>
          <w:rStyle w:val="mw-headline"/>
        </w:rPr>
        <w:t xml:space="preserve"> you can see the basic OpenStac</w:t>
      </w:r>
      <w:r w:rsidR="00C16A15">
        <w:rPr>
          <w:rStyle w:val="mw-headline"/>
        </w:rPr>
        <w:t xml:space="preserve">k cloud. Nova </w:t>
      </w:r>
      <w:proofErr w:type="gramStart"/>
      <w:r w:rsidR="00C16A15">
        <w:rPr>
          <w:rStyle w:val="mw-headline"/>
        </w:rPr>
        <w:t>is used</w:t>
      </w:r>
      <w:proofErr w:type="gramEnd"/>
      <w:r w:rsidR="00C16A15">
        <w:rPr>
          <w:rStyle w:val="mw-headline"/>
        </w:rPr>
        <w:t xml:space="preserve"> to manage</w:t>
      </w:r>
      <w:r>
        <w:rPr>
          <w:rStyle w:val="mw-headline"/>
        </w:rPr>
        <w:t xml:space="preserve"> the compute nodes, Neutron is used to manage the network, </w:t>
      </w:r>
      <w:r w:rsidRPr="003A4D0B">
        <w:rPr>
          <w:rStyle w:val="mw-headline"/>
        </w:rPr>
        <w:t xml:space="preserve">Cinder </w:t>
      </w:r>
      <w:r>
        <w:rPr>
          <w:rStyle w:val="mw-headline"/>
        </w:rPr>
        <w:t>and Swift is used to store the data, Keystone is used to authenticate user, Glance is used to provide the images usually stored on Swift</w:t>
      </w:r>
      <w:r w:rsidR="00C16A15">
        <w:rPr>
          <w:rStyle w:val="mw-headline"/>
        </w:rPr>
        <w:t>,</w:t>
      </w:r>
      <w:r>
        <w:rPr>
          <w:rStyle w:val="mw-headline"/>
        </w:rPr>
        <w:t xml:space="preserve"> and Ceilometer is used to </w:t>
      </w:r>
      <w:r w:rsidRPr="003A4D0B">
        <w:rPr>
          <w:rStyle w:val="mw-headline"/>
        </w:rPr>
        <w:t xml:space="preserve">gather </w:t>
      </w:r>
      <w:r>
        <w:rPr>
          <w:rStyle w:val="mw-headline"/>
        </w:rPr>
        <w:t>statistics from the system</w:t>
      </w:r>
    </w:p>
    <w:p w:rsidR="00381E4C" w:rsidRDefault="00381E4C" w:rsidP="00ED1912">
      <w:pPr>
        <w:pStyle w:val="11"/>
      </w:pPr>
      <w:bookmarkStart w:id="27" w:name="_Toc433055806"/>
      <w:r>
        <w:rPr>
          <w:rStyle w:val="mw-headline"/>
        </w:rPr>
        <w:t>Deployment models</w:t>
      </w:r>
      <w:bookmarkEnd w:id="27"/>
    </w:p>
    <w:p w:rsidR="005570A3" w:rsidRDefault="005570A3" w:rsidP="005570A3">
      <w:pPr>
        <w:pStyle w:val="a3"/>
      </w:pPr>
      <w:r>
        <w:t xml:space="preserve">OpenStack has a wide variety of </w:t>
      </w:r>
      <w:r w:rsidR="000E3C73">
        <w:t>users;</w:t>
      </w:r>
      <w:r>
        <w:t xml:space="preserve"> it is companies </w:t>
      </w:r>
      <w:r w:rsidR="000E3C73">
        <w:t xml:space="preserve">needed </w:t>
      </w:r>
      <w:r>
        <w:t xml:space="preserve">to manage datacenters. It can be hosting companies, providing PaaS, or the companies that can provide SaaS (company can provide other company for example with 1C) or IaaS (like Google, providing </w:t>
      </w:r>
      <w:r w:rsidRPr="00512CF6">
        <w:t>searching</w:t>
      </w:r>
      <w:r>
        <w:t xml:space="preserve">, e-mail, cloud storage, etc.). </w:t>
      </w:r>
      <w:proofErr w:type="gramStart"/>
      <w:r>
        <w:t>Or</w:t>
      </w:r>
      <w:proofErr w:type="gramEnd"/>
      <w:r>
        <w:t xml:space="preserve"> the companies that is creating datacenter for its own purposes, but in this case they also provide one of three type</w:t>
      </w:r>
      <w:r w:rsidR="00176CCC">
        <w:t>s</w:t>
      </w:r>
      <w:r>
        <w:t xml:space="preserve"> of service</w:t>
      </w:r>
      <w:r w:rsidR="00176CCC">
        <w:t>s</w:t>
      </w:r>
      <w:r>
        <w:t xml:space="preserve">, and the only difference is that they are </w:t>
      </w:r>
      <w:r w:rsidRPr="00512CF6">
        <w:t xml:space="preserve">customer and </w:t>
      </w:r>
      <w:r>
        <w:t xml:space="preserve">the seller at the same time. Here are some companies-users of OpenStack: AT&amp;T, Deutsche Telekom, eBay, HP Public Cloud, Intel, NASA, NSA, </w:t>
      </w:r>
      <w:proofErr w:type="spellStart"/>
      <w:r>
        <w:t>DreamHost</w:t>
      </w:r>
      <w:proofErr w:type="spellEnd"/>
      <w:r>
        <w:t>, PayPal, Sony, Yahoo (terr</w:t>
      </w:r>
      <w:r w:rsidR="00176CCC">
        <w:t>ifying company, yay?), Alcatel-L</w:t>
      </w:r>
      <w:r>
        <w:t>ucent, etc.</w:t>
      </w:r>
    </w:p>
    <w:p w:rsidR="00DE4C37" w:rsidRDefault="00DE4C37" w:rsidP="005570A3">
      <w:pPr>
        <w:pStyle w:val="a3"/>
      </w:pPr>
    </w:p>
    <w:p w:rsidR="00DE4C37" w:rsidRDefault="00DE4C37" w:rsidP="00DE4C37">
      <w:pPr>
        <w:pStyle w:val="a3"/>
      </w:pPr>
      <w:r>
        <w:t>Here is the main theoretical use cases of the OpenStack:</w:t>
      </w:r>
    </w:p>
    <w:p w:rsidR="00DE4C37" w:rsidRPr="000D1EF9" w:rsidRDefault="00DE4C37" w:rsidP="00DE4C37">
      <w:pPr>
        <w:pStyle w:val="a3"/>
        <w:numPr>
          <w:ilvl w:val="0"/>
          <w:numId w:val="36"/>
        </w:numPr>
      </w:pPr>
      <w:r w:rsidRPr="00DE4C37">
        <w:rPr>
          <w:bCs/>
        </w:rPr>
        <w:t>Service providers</w:t>
      </w:r>
      <w:r w:rsidRPr="000D1EF9">
        <w:t xml:space="preserve"> offering an IaaS or services higher up</w:t>
      </w:r>
      <w:r w:rsidR="001439FB">
        <w:t xml:space="preserve"> in</w:t>
      </w:r>
      <w:r w:rsidRPr="000D1EF9">
        <w:t xml:space="preserve"> the stack</w:t>
      </w:r>
      <w:r>
        <w:t xml:space="preserve"> (PaaS or SaaS)</w:t>
      </w:r>
    </w:p>
    <w:p w:rsidR="00DE4C37" w:rsidRPr="000D1EF9" w:rsidRDefault="00DE4C37" w:rsidP="00DE4C37">
      <w:pPr>
        <w:pStyle w:val="a3"/>
        <w:numPr>
          <w:ilvl w:val="0"/>
          <w:numId w:val="36"/>
        </w:numPr>
      </w:pPr>
      <w:r w:rsidRPr="00DE4C37">
        <w:rPr>
          <w:bCs/>
        </w:rPr>
        <w:t>IT departments</w:t>
      </w:r>
      <w:r w:rsidRPr="000D1EF9">
        <w:t xml:space="preserve"> acting as cloud service providers for business units and project teams</w:t>
      </w:r>
      <w:r w:rsidR="00DB7CC8">
        <w:t>.</w:t>
      </w:r>
    </w:p>
    <w:p w:rsidR="00DE4C37" w:rsidRPr="000D1EF9" w:rsidRDefault="00DE4C37" w:rsidP="00DE4C37">
      <w:pPr>
        <w:pStyle w:val="a3"/>
        <w:numPr>
          <w:ilvl w:val="0"/>
          <w:numId w:val="36"/>
        </w:numPr>
      </w:pPr>
      <w:r w:rsidRPr="00DE4C37">
        <w:rPr>
          <w:bCs/>
        </w:rPr>
        <w:t>Processing big data</w:t>
      </w:r>
      <w:r w:rsidRPr="000D1EF9">
        <w:t xml:space="preserve"> with tools like Hadoop</w:t>
      </w:r>
      <w:r w:rsidR="00DB7CC8">
        <w:t>.</w:t>
      </w:r>
    </w:p>
    <w:p w:rsidR="00DE4C37" w:rsidRPr="000D1EF9" w:rsidRDefault="00DE4C37" w:rsidP="00DE4C37">
      <w:pPr>
        <w:pStyle w:val="a3"/>
        <w:numPr>
          <w:ilvl w:val="0"/>
          <w:numId w:val="36"/>
        </w:numPr>
      </w:pPr>
      <w:r w:rsidRPr="00DE4C37">
        <w:rPr>
          <w:bCs/>
        </w:rPr>
        <w:t>Scaling compute</w:t>
      </w:r>
      <w:r w:rsidRPr="000D1EF9">
        <w:rPr>
          <w:b/>
          <w:bCs/>
        </w:rPr>
        <w:t xml:space="preserve"> </w:t>
      </w:r>
      <w:r w:rsidRPr="000D1EF9">
        <w:t>up and down to meet demand for web resources and applications</w:t>
      </w:r>
      <w:r w:rsidR="00DB7CC8">
        <w:t>.</w:t>
      </w:r>
    </w:p>
    <w:p w:rsidR="00DE4C37" w:rsidRDefault="00DE4C37" w:rsidP="00DE4C37">
      <w:pPr>
        <w:pStyle w:val="a3"/>
        <w:numPr>
          <w:ilvl w:val="0"/>
          <w:numId w:val="36"/>
        </w:numPr>
      </w:pPr>
      <w:r w:rsidRPr="00DE4C37">
        <w:rPr>
          <w:bCs/>
        </w:rPr>
        <w:lastRenderedPageBreak/>
        <w:t>High-performance computing (HPC)</w:t>
      </w:r>
      <w:r w:rsidRPr="00DE4C37">
        <w:t xml:space="preserve"> </w:t>
      </w:r>
      <w:r w:rsidRPr="000D1EF9">
        <w:t>environments processing diverse and intensive workloads</w:t>
      </w:r>
      <w:r w:rsidR="00DB7CC8">
        <w:t>.</w:t>
      </w:r>
    </w:p>
    <w:p w:rsidR="005570A3" w:rsidRDefault="005570A3" w:rsidP="000A546D">
      <w:pPr>
        <w:pStyle w:val="a3"/>
      </w:pPr>
    </w:p>
    <w:p w:rsidR="00381E4C" w:rsidRPr="00381E4C" w:rsidRDefault="00381E4C" w:rsidP="000A546D">
      <w:pPr>
        <w:pStyle w:val="a3"/>
      </w:pPr>
      <w:r w:rsidRPr="00381E4C">
        <w:t xml:space="preserve">As </w:t>
      </w:r>
      <w:r w:rsidR="00DB7CC8">
        <w:t xml:space="preserve">you can see now </w:t>
      </w:r>
      <w:r w:rsidRPr="00381E4C">
        <w:t xml:space="preserve">the OpenStack </w:t>
      </w:r>
      <w:r w:rsidR="005570A3">
        <w:t xml:space="preserve">is very </w:t>
      </w:r>
      <w:r w:rsidR="005570A3" w:rsidRPr="005570A3">
        <w:t>promising</w:t>
      </w:r>
      <w:r w:rsidR="005570A3">
        <w:t xml:space="preserve"> </w:t>
      </w:r>
      <w:r w:rsidR="00561EF0">
        <w:t>framework,</w:t>
      </w:r>
      <w:r w:rsidR="00561EF0" w:rsidRPr="00381E4C">
        <w:t xml:space="preserve"> that</w:t>
      </w:r>
      <w:r w:rsidR="00561EF0">
        <w:t xml:space="preserve"> is why </w:t>
      </w:r>
      <w:r w:rsidRPr="00381E4C">
        <w:t xml:space="preserve">vendors have </w:t>
      </w:r>
      <w:r w:rsidR="005570A3" w:rsidRPr="005570A3">
        <w:t>worked th</w:t>
      </w:r>
      <w:r w:rsidR="005570A3">
        <w:t>rough</w:t>
      </w:r>
      <w:r w:rsidRPr="00381E4C">
        <w:t xml:space="preserve"> multiple ways for customers to deploy </w:t>
      </w:r>
      <w:r w:rsidR="00302A48">
        <w:t>it</w:t>
      </w:r>
      <w:r w:rsidR="001B4014">
        <w:t xml:space="preserve">. </w:t>
      </w:r>
      <w:proofErr w:type="gramStart"/>
      <w:r w:rsidR="001B4014">
        <w:t>And</w:t>
      </w:r>
      <w:proofErr w:type="gramEnd"/>
      <w:r w:rsidR="001B4014">
        <w:t xml:space="preserve"> here </w:t>
      </w:r>
      <w:r w:rsidR="006A3855">
        <w:t xml:space="preserve">is </w:t>
      </w:r>
      <w:r w:rsidR="001B4014">
        <w:t>how it is in practice</w:t>
      </w:r>
      <w:r w:rsidRPr="00381E4C">
        <w:t>:</w:t>
      </w:r>
    </w:p>
    <w:p w:rsidR="00302A48" w:rsidRDefault="00B70508" w:rsidP="00302A48">
      <w:pPr>
        <w:pStyle w:val="a3"/>
        <w:numPr>
          <w:ilvl w:val="0"/>
          <w:numId w:val="40"/>
        </w:numPr>
      </w:pPr>
      <w:r>
        <w:t>Infrastructure</w:t>
      </w:r>
      <w:r w:rsidR="00302A48">
        <w:t xml:space="preserve"> as a Service.</w:t>
      </w:r>
      <w:r w:rsidR="00302A48" w:rsidRPr="00381E4C">
        <w:t xml:space="preserve"> A vendor hosts a</w:t>
      </w:r>
      <w:r w:rsidR="00302A48">
        <w:t>n OpenStack-based private cloud,</w:t>
      </w:r>
      <w:r w:rsidR="00302A48" w:rsidRPr="00381E4C">
        <w:t xml:space="preserve"> including the underlying hardware and the OpenStack software.</w:t>
      </w:r>
    </w:p>
    <w:p w:rsidR="00381E4C" w:rsidRDefault="00293D64" w:rsidP="000A546D">
      <w:pPr>
        <w:pStyle w:val="a3"/>
        <w:numPr>
          <w:ilvl w:val="0"/>
          <w:numId w:val="40"/>
        </w:numPr>
      </w:pPr>
      <w:r>
        <w:t>Platform</w:t>
      </w:r>
      <w:r w:rsidR="00302A48">
        <w:t xml:space="preserve"> as a Service. </w:t>
      </w:r>
      <w:r w:rsidR="00381E4C" w:rsidRPr="00381E4C">
        <w:t>A vendor provides a public cloud computing system based on the OpenStack project.</w:t>
      </w:r>
      <w:r w:rsidR="00302A48">
        <w:t xml:space="preserve"> </w:t>
      </w:r>
    </w:p>
    <w:p w:rsidR="00293D64" w:rsidRPr="00381E4C" w:rsidRDefault="00293D64" w:rsidP="000A546D">
      <w:pPr>
        <w:pStyle w:val="a3"/>
        <w:numPr>
          <w:ilvl w:val="0"/>
          <w:numId w:val="40"/>
        </w:numPr>
      </w:pPr>
      <w:r>
        <w:t xml:space="preserve">Software </w:t>
      </w:r>
      <w:r w:rsidRPr="00381E4C">
        <w:t>as</w:t>
      </w:r>
      <w:r>
        <w:t xml:space="preserve"> a Service.</w:t>
      </w:r>
      <w:r w:rsidRPr="00381E4C">
        <w:t xml:space="preserve"> A vendor hosts OpenStack management software (without any hardware) as a service. Customers sign up for the service and </w:t>
      </w:r>
      <w:r>
        <w:t xml:space="preserve">use </w:t>
      </w:r>
      <w:r w:rsidRPr="00381E4C">
        <w:t xml:space="preserve">it with their internal servers, storage and networks to get a </w:t>
      </w:r>
      <w:proofErr w:type="gramStart"/>
      <w:r w:rsidRPr="00381E4C">
        <w:t>fully operational</w:t>
      </w:r>
      <w:proofErr w:type="gramEnd"/>
      <w:r w:rsidRPr="00381E4C">
        <w:t xml:space="preserve"> private cloud.</w:t>
      </w:r>
    </w:p>
    <w:p w:rsidR="00381E4C" w:rsidRDefault="00381E4C" w:rsidP="000A546D">
      <w:pPr>
        <w:pStyle w:val="a3"/>
        <w:numPr>
          <w:ilvl w:val="0"/>
          <w:numId w:val="40"/>
        </w:numPr>
      </w:pPr>
      <w:r w:rsidRPr="00381E4C">
        <w:t>On-premises distribution: In this model, a customer downloads and installs an OpenStack distribution within their internal network.</w:t>
      </w:r>
      <w:r w:rsidR="0027070D">
        <w:t xml:space="preserve"> (This is sort of installing OpenStack by your own)</w:t>
      </w:r>
    </w:p>
    <w:p w:rsidR="00381E4C" w:rsidRPr="00381E4C" w:rsidRDefault="00381E4C" w:rsidP="000A546D">
      <w:pPr>
        <w:pStyle w:val="a3"/>
        <w:numPr>
          <w:ilvl w:val="0"/>
          <w:numId w:val="40"/>
        </w:numPr>
      </w:pPr>
      <w:r w:rsidRPr="00381E4C">
        <w:t xml:space="preserve">Appliance based OpenStack: Nebula was a vendor that sold </w:t>
      </w:r>
      <w:r w:rsidR="0027070D" w:rsidRPr="00381E4C">
        <w:t>appliances</w:t>
      </w:r>
      <w:r w:rsidRPr="00381E4C">
        <w:t xml:space="preserve"> that </w:t>
      </w:r>
      <w:proofErr w:type="gramStart"/>
      <w:r w:rsidRPr="00381E4C">
        <w:t>could be plugged</w:t>
      </w:r>
      <w:proofErr w:type="gramEnd"/>
      <w:r w:rsidRPr="00381E4C">
        <w:t xml:space="preserve"> into a </w:t>
      </w:r>
      <w:r w:rsidR="0027070D" w:rsidRPr="00381E4C">
        <w:t>network, which</w:t>
      </w:r>
      <w:r w:rsidRPr="00381E4C">
        <w:t xml:space="preserve"> spawned an OpenStack deployment.</w:t>
      </w:r>
      <w:r w:rsidR="0027070D">
        <w:t xml:space="preserve"> (This is sort of automatic installation of OpenStack, prepared by some vendor)</w:t>
      </w:r>
    </w:p>
    <w:p w:rsidR="00777DD4" w:rsidRPr="00777DD4" w:rsidRDefault="00845951" w:rsidP="00302A48">
      <w:pPr>
        <w:pStyle w:val="11"/>
        <w:rPr>
          <w:rFonts w:eastAsia="Times New Roman"/>
        </w:rPr>
      </w:pPr>
      <w:bookmarkStart w:id="28" w:name="_Toc433055807"/>
      <w:r>
        <w:t xml:space="preserve">OpenStack </w:t>
      </w:r>
      <w:r w:rsidR="00777DD4" w:rsidRPr="00777DD4">
        <w:t>Features</w:t>
      </w:r>
      <w:bookmarkEnd w:id="28"/>
    </w:p>
    <w:p w:rsidR="00777DD4" w:rsidRDefault="004A35CA" w:rsidP="00B711CB">
      <w:pPr>
        <w:pStyle w:val="a3"/>
      </w:pPr>
      <w:r>
        <w:t>Now I would like to enumerate features in the last version of the OpenStack 2015.1.2 “Kilo”:</w:t>
      </w:r>
    </w:p>
    <w:p w:rsidR="00B711CB" w:rsidRDefault="001439FB" w:rsidP="00B711CB">
      <w:pPr>
        <w:pStyle w:val="a3"/>
        <w:numPr>
          <w:ilvl w:val="0"/>
          <w:numId w:val="41"/>
        </w:numPr>
      </w:pPr>
      <w:r>
        <w:t>Managing</w:t>
      </w:r>
      <w:r w:rsidR="00B711CB">
        <w:t xml:space="preserve"> virtualized server resources (CPU, memory, disk, network)</w:t>
      </w:r>
    </w:p>
    <w:p w:rsidR="00B711CB" w:rsidRDefault="001439FB" w:rsidP="00B711CB">
      <w:pPr>
        <w:pStyle w:val="a3"/>
        <w:numPr>
          <w:ilvl w:val="0"/>
          <w:numId w:val="41"/>
        </w:numPr>
      </w:pPr>
      <w:r>
        <w:t>Managing</w:t>
      </w:r>
      <w:r w:rsidR="00B711CB">
        <w:t xml:space="preserve"> Local Area Networks (LAN) (VLANs, DHCP, IPv4, IPv6)</w:t>
      </w:r>
    </w:p>
    <w:p w:rsidR="00B711CB" w:rsidRDefault="00B711CB" w:rsidP="00B711CB">
      <w:pPr>
        <w:pStyle w:val="a3"/>
        <w:numPr>
          <w:ilvl w:val="0"/>
          <w:numId w:val="41"/>
        </w:numPr>
      </w:pPr>
      <w:r>
        <w:t>API with rate limiting and authentication (designed to add security between different users)</w:t>
      </w:r>
    </w:p>
    <w:p w:rsidR="00B711CB" w:rsidRDefault="00B711CB" w:rsidP="00B711CB">
      <w:pPr>
        <w:pStyle w:val="a3"/>
        <w:numPr>
          <w:ilvl w:val="0"/>
          <w:numId w:val="41"/>
        </w:numPr>
      </w:pPr>
      <w:r>
        <w:t>Distributed and asynchronous architecture (scalability and availability of the system leads to decreasing system downtime)</w:t>
      </w:r>
    </w:p>
    <w:p w:rsidR="00B711CB" w:rsidRDefault="00B711CB" w:rsidP="00B711CB">
      <w:pPr>
        <w:pStyle w:val="a3"/>
        <w:numPr>
          <w:ilvl w:val="0"/>
          <w:numId w:val="41"/>
        </w:numPr>
      </w:pPr>
      <w:r>
        <w:t>Virtual Machine</w:t>
      </w:r>
      <w:r w:rsidR="00EC339B">
        <w:t xml:space="preserve"> (VM)</w:t>
      </w:r>
      <w:r>
        <w:t xml:space="preserve"> image management (enables easy store, importing, sharing, </w:t>
      </w:r>
      <w:r w:rsidR="00EC339B">
        <w:t>and starting images</w:t>
      </w:r>
      <w:r>
        <w:t>)</w:t>
      </w:r>
    </w:p>
    <w:p w:rsidR="00EC339B" w:rsidRDefault="00EC339B" w:rsidP="00B711CB">
      <w:pPr>
        <w:pStyle w:val="a3"/>
        <w:numPr>
          <w:ilvl w:val="0"/>
          <w:numId w:val="41"/>
        </w:numPr>
      </w:pPr>
      <w:r>
        <w:t>Security groups (makes it easy to control access to virtual machines)</w:t>
      </w:r>
    </w:p>
    <w:p w:rsidR="00EC339B" w:rsidRDefault="00EC339B" w:rsidP="00B711CB">
      <w:pPr>
        <w:pStyle w:val="a3"/>
        <w:numPr>
          <w:ilvl w:val="0"/>
          <w:numId w:val="41"/>
        </w:numPr>
      </w:pPr>
      <w:r>
        <w:t>Role based access control (extra security measures)</w:t>
      </w:r>
    </w:p>
    <w:p w:rsidR="00EC339B" w:rsidRDefault="00EC339B" w:rsidP="00B711CB">
      <w:pPr>
        <w:pStyle w:val="a3"/>
        <w:numPr>
          <w:ilvl w:val="0"/>
          <w:numId w:val="41"/>
        </w:numPr>
      </w:pPr>
      <w:r>
        <w:t>Ability to allocate, track and limit resource utilization</w:t>
      </w:r>
    </w:p>
    <w:p w:rsidR="00EC339B" w:rsidRDefault="00EC339B" w:rsidP="00B711CB">
      <w:pPr>
        <w:pStyle w:val="a3"/>
        <w:numPr>
          <w:ilvl w:val="0"/>
          <w:numId w:val="41"/>
        </w:numPr>
      </w:pPr>
      <w:r>
        <w:t xml:space="preserve">Intuitive graphical interface for resource administration and orchestration for automatic </w:t>
      </w:r>
      <w:r w:rsidRPr="00EC339B">
        <w:t>deployment.</w:t>
      </w:r>
    </w:p>
    <w:p w:rsidR="00645631" w:rsidRDefault="00645631" w:rsidP="007E2200">
      <w:pPr>
        <w:pStyle w:val="11"/>
      </w:pPr>
      <w:bookmarkStart w:id="29" w:name="_Toc433055808"/>
      <w:r>
        <w:t>Conclusion</w:t>
      </w:r>
      <w:bookmarkEnd w:id="29"/>
    </w:p>
    <w:p w:rsidR="00B46C6F" w:rsidRPr="009844BD" w:rsidRDefault="00B46C6F" w:rsidP="00470C03">
      <w:pPr>
        <w:pStyle w:val="a3"/>
      </w:pPr>
      <w:r>
        <w:t>In conclusion</w:t>
      </w:r>
      <w:r w:rsidR="008E3B96">
        <w:t>,</w:t>
      </w:r>
      <w:r>
        <w:t xml:space="preserve"> I would like to </w:t>
      </w:r>
      <w:r w:rsidR="008E3B96" w:rsidRPr="008E3B96">
        <w:t>underline OpenS</w:t>
      </w:r>
      <w:r w:rsidR="008E3B96">
        <w:t xml:space="preserve">tack </w:t>
      </w:r>
      <w:r w:rsidR="00FC2E21">
        <w:t>essence</w:t>
      </w:r>
      <w:r w:rsidR="008E3B96" w:rsidRPr="008E3B96">
        <w:t xml:space="preserve">, main </w:t>
      </w:r>
      <w:r w:rsidR="008E3B96">
        <w:t>purpose</w:t>
      </w:r>
      <w:r w:rsidR="00FC2E21">
        <w:t xml:space="preserve">, and main functionality. OpenStack in an open software platform, developed to maintain wide variety of datacenters. It has module </w:t>
      </w:r>
      <w:r w:rsidR="001439FB">
        <w:t>structure, which</w:t>
      </w:r>
      <w:r w:rsidR="00FC2E21">
        <w:t xml:space="preserve"> simplifies it and makes more </w:t>
      </w:r>
      <w:r w:rsidR="00FC2E21" w:rsidRPr="00FC2E21">
        <w:t>flexible.</w:t>
      </w:r>
      <w:r w:rsidR="00FC2E21">
        <w:t xml:space="preserve"> The main </w:t>
      </w:r>
      <w:r w:rsidR="00FC2E21" w:rsidRPr="001816CF">
        <w:t>pursued qu</w:t>
      </w:r>
      <w:r w:rsidR="00FC2E21">
        <w:t xml:space="preserve">alities are scalability, flexibility, </w:t>
      </w:r>
      <w:r w:rsidR="001816CF">
        <w:t>productivity</w:t>
      </w:r>
      <w:r w:rsidR="00FC2E21" w:rsidRPr="001816CF">
        <w:t>,</w:t>
      </w:r>
      <w:r w:rsidR="00FC2E21">
        <w:t xml:space="preserve"> </w:t>
      </w:r>
      <w:r w:rsidR="007B041D" w:rsidRPr="007B041D">
        <w:t>cheapness</w:t>
      </w:r>
      <w:r w:rsidR="00FC2E21" w:rsidRPr="001816CF">
        <w:t>,</w:t>
      </w:r>
      <w:r w:rsidR="00FC2E21">
        <w:t xml:space="preserve"> </w:t>
      </w:r>
      <w:r w:rsidR="001816CF">
        <w:t xml:space="preserve">security, </w:t>
      </w:r>
      <w:r w:rsidR="00845951">
        <w:t>upgradability, multi</w:t>
      </w:r>
      <w:r w:rsidR="00BC27D3">
        <w:t>-</w:t>
      </w:r>
      <w:r w:rsidR="00845951">
        <w:t>functionality.</w:t>
      </w:r>
    </w:p>
    <w:p w:rsidR="007B041D" w:rsidRDefault="007B041D" w:rsidP="00470C03">
      <w:pPr>
        <w:pStyle w:val="a3"/>
      </w:pPr>
    </w:p>
    <w:p w:rsidR="007B041D" w:rsidRDefault="007B041D" w:rsidP="00470C03">
      <w:pPr>
        <w:pStyle w:val="a3"/>
      </w:pPr>
      <w:r>
        <w:t xml:space="preserve">The core components of the OpenStack are Compute, Storage and Networking. Other component gives additional functionality, such as identity service, database, telemetry, security API, etc. However, </w:t>
      </w:r>
      <w:r w:rsidRPr="007B041D">
        <w:t xml:space="preserve">the power of </w:t>
      </w:r>
      <w:r>
        <w:t xml:space="preserve">OpenStack is not only in the ability to give resources to the user, but also to control them and limit. There is different types of </w:t>
      </w:r>
      <w:r w:rsidR="001439FB">
        <w:t>restrictions that</w:t>
      </w:r>
      <w:r>
        <w:t xml:space="preserve"> can be set onto the user of the cloud.</w:t>
      </w:r>
    </w:p>
    <w:p w:rsidR="007B041D" w:rsidRDefault="007B041D" w:rsidP="00470C03">
      <w:pPr>
        <w:pStyle w:val="a3"/>
      </w:pPr>
    </w:p>
    <w:p w:rsidR="007B041D" w:rsidRDefault="007B041D" w:rsidP="00470C03">
      <w:pPr>
        <w:pStyle w:val="a3"/>
      </w:pPr>
      <w:r>
        <w:lastRenderedPageBreak/>
        <w:t>OpenStack managed to create its own ecosystem with its own “governance”</w:t>
      </w:r>
      <w:r w:rsidRPr="007B041D">
        <w:t>, which</w:t>
      </w:r>
      <w:r>
        <w:t xml:space="preserve"> helps to </w:t>
      </w:r>
      <w:r w:rsidRPr="007B041D">
        <w:t>propagate</w:t>
      </w:r>
      <w:r>
        <w:t xml:space="preserve"> the platform further into the </w:t>
      </w:r>
      <w:r w:rsidR="0007289B">
        <w:t xml:space="preserve">IT </w:t>
      </w:r>
      <w:r w:rsidR="0007289B" w:rsidRPr="0007289B">
        <w:t>comm</w:t>
      </w:r>
      <w:r w:rsidR="0007289B">
        <w:t>u</w:t>
      </w:r>
      <w:r w:rsidR="0007289B" w:rsidRPr="0007289B">
        <w:t>nity</w:t>
      </w:r>
      <w:r>
        <w:t xml:space="preserve"> making it even better </w:t>
      </w:r>
      <w:r w:rsidR="00845951" w:rsidRPr="00845951">
        <w:t>on</w:t>
      </w:r>
      <w:r>
        <w:t xml:space="preserve"> the way up to the </w:t>
      </w:r>
      <w:r w:rsidRPr="007B041D">
        <w:t>top</w:t>
      </w:r>
      <w:r w:rsidR="0007289B">
        <w:t xml:space="preserve"> of the world</w:t>
      </w:r>
      <w:r w:rsidRPr="007B041D">
        <w:t>.</w:t>
      </w:r>
      <w:r w:rsidR="009756AF">
        <w:t xml:space="preserve"> Its main goal is probably been achieved and now OpenStack rapidly spreads across the market</w:t>
      </w:r>
      <w:r w:rsidR="009756AF" w:rsidRPr="009756AF">
        <w:t>.</w:t>
      </w:r>
    </w:p>
    <w:p w:rsidR="001439FB" w:rsidRPr="009756AF" w:rsidRDefault="001439FB" w:rsidP="00470C03">
      <w:pPr>
        <w:pStyle w:val="a3"/>
      </w:pPr>
    </w:p>
    <w:p w:rsidR="00645631" w:rsidRDefault="00645631" w:rsidP="007E2200">
      <w:pPr>
        <w:pStyle w:val="11"/>
      </w:pPr>
      <w:bookmarkStart w:id="30" w:name="_Toc433055809"/>
      <w:r>
        <w:t>References</w:t>
      </w:r>
      <w:bookmarkEnd w:id="30"/>
    </w:p>
    <w:p w:rsidR="00AF61A5" w:rsidRDefault="00EF546B" w:rsidP="00AF61A5">
      <w:pPr>
        <w:pStyle w:val="a3"/>
        <w:numPr>
          <w:ilvl w:val="0"/>
          <w:numId w:val="39"/>
        </w:numPr>
      </w:pPr>
      <w:hyperlink r:id="rId15" w:history="1">
        <w:r w:rsidR="00AF61A5" w:rsidRPr="00B5362C">
          <w:rPr>
            <w:rStyle w:val="ac"/>
          </w:rPr>
          <w:t>https://www.openstack.org/software/</w:t>
        </w:r>
      </w:hyperlink>
    </w:p>
    <w:p w:rsidR="00AF61A5" w:rsidRDefault="00EF546B" w:rsidP="00AF61A5">
      <w:pPr>
        <w:pStyle w:val="a3"/>
        <w:numPr>
          <w:ilvl w:val="0"/>
          <w:numId w:val="39"/>
        </w:numPr>
      </w:pPr>
      <w:hyperlink r:id="rId16" w:history="1">
        <w:r w:rsidR="00AF61A5" w:rsidRPr="00B5362C">
          <w:rPr>
            <w:rStyle w:val="ac"/>
          </w:rPr>
          <w:t>https://wiki.openstack.org/wiki/</w:t>
        </w:r>
      </w:hyperlink>
    </w:p>
    <w:p w:rsidR="00AF61A5" w:rsidRDefault="00EF546B" w:rsidP="00AF61A5">
      <w:pPr>
        <w:pStyle w:val="a3"/>
        <w:numPr>
          <w:ilvl w:val="0"/>
          <w:numId w:val="39"/>
        </w:numPr>
      </w:pPr>
      <w:hyperlink r:id="rId17" w:history="1">
        <w:r w:rsidR="00AF61A5" w:rsidRPr="00B5362C">
          <w:rPr>
            <w:rStyle w:val="ac"/>
          </w:rPr>
          <w:t>http://docs.openstack.org/developer/openstack-projects.html</w:t>
        </w:r>
      </w:hyperlink>
    </w:p>
    <w:p w:rsidR="00AF61A5" w:rsidRDefault="00EF546B" w:rsidP="00AF61A5">
      <w:pPr>
        <w:pStyle w:val="a3"/>
        <w:numPr>
          <w:ilvl w:val="0"/>
          <w:numId w:val="39"/>
        </w:numPr>
      </w:pPr>
      <w:hyperlink r:id="rId18" w:history="1">
        <w:r w:rsidR="00AF61A5" w:rsidRPr="00B5362C">
          <w:rPr>
            <w:rStyle w:val="ac"/>
          </w:rPr>
          <w:t>http://thenewstack.io/sdn-controllers-and-openstack-part1/</w:t>
        </w:r>
      </w:hyperlink>
    </w:p>
    <w:p w:rsidR="00771BF7" w:rsidRDefault="00EF546B" w:rsidP="00FD51C9">
      <w:pPr>
        <w:pStyle w:val="a3"/>
        <w:numPr>
          <w:ilvl w:val="0"/>
          <w:numId w:val="39"/>
        </w:numPr>
      </w:pPr>
      <w:hyperlink r:id="rId19" w:history="1">
        <w:r w:rsidR="00AF61A5" w:rsidRPr="00B5362C">
          <w:rPr>
            <w:rStyle w:val="ac"/>
          </w:rPr>
          <w:t>https://en.wikipedia.org/wiki/Cloud_computing</w:t>
        </w:r>
      </w:hyperlink>
    </w:p>
    <w:p w:rsidR="00AF61A5" w:rsidRDefault="00EF546B" w:rsidP="00FD51C9">
      <w:pPr>
        <w:pStyle w:val="a3"/>
        <w:numPr>
          <w:ilvl w:val="0"/>
          <w:numId w:val="39"/>
        </w:numPr>
      </w:pPr>
      <w:hyperlink r:id="rId20" w:history="1">
        <w:r w:rsidR="00AF61A5" w:rsidRPr="00B5362C">
          <w:rPr>
            <w:rStyle w:val="ac"/>
          </w:rPr>
          <w:t>https://en.wikipedia.org/wiki/OpenStack</w:t>
        </w:r>
      </w:hyperlink>
    </w:p>
    <w:p w:rsidR="00B2032C" w:rsidRDefault="00EF546B" w:rsidP="00B2032C">
      <w:pPr>
        <w:pStyle w:val="a3"/>
        <w:numPr>
          <w:ilvl w:val="0"/>
          <w:numId w:val="39"/>
        </w:numPr>
      </w:pPr>
      <w:hyperlink r:id="rId21" w:history="1">
        <w:r w:rsidR="00B2032C" w:rsidRPr="00B5362C">
          <w:rPr>
            <w:rStyle w:val="ac"/>
          </w:rPr>
          <w:t>https://github.com/openstack/</w:t>
        </w:r>
      </w:hyperlink>
    </w:p>
    <w:p w:rsidR="00B2032C" w:rsidRDefault="00EF546B" w:rsidP="00B2032C">
      <w:pPr>
        <w:pStyle w:val="a3"/>
        <w:numPr>
          <w:ilvl w:val="0"/>
          <w:numId w:val="39"/>
        </w:numPr>
      </w:pPr>
      <w:hyperlink r:id="rId22" w:history="1">
        <w:r w:rsidR="00B2032C" w:rsidRPr="00B5362C">
          <w:rPr>
            <w:rStyle w:val="ac"/>
          </w:rPr>
          <w:t>https://github.com/swiftstack/swift</w:t>
        </w:r>
      </w:hyperlink>
      <w:r w:rsidR="00B2032C">
        <w:t xml:space="preserve"> </w:t>
      </w:r>
    </w:p>
    <w:p w:rsidR="00AF61A5" w:rsidRDefault="00EF546B" w:rsidP="00AF61A5">
      <w:pPr>
        <w:pStyle w:val="a3"/>
        <w:numPr>
          <w:ilvl w:val="0"/>
          <w:numId w:val="39"/>
        </w:numPr>
      </w:pPr>
      <w:hyperlink r:id="rId23" w:history="1">
        <w:r w:rsidR="00AF61A5" w:rsidRPr="00B5362C">
          <w:rPr>
            <w:rStyle w:val="ac"/>
          </w:rPr>
          <w:t>https://en.wikipedia.org/wiki/Orchestration_%28computing%29</w:t>
        </w:r>
      </w:hyperlink>
    </w:p>
    <w:p w:rsidR="00FE0FA4" w:rsidRPr="00D3385B" w:rsidRDefault="00EF546B" w:rsidP="00FE0FA4">
      <w:pPr>
        <w:pStyle w:val="a3"/>
        <w:numPr>
          <w:ilvl w:val="0"/>
          <w:numId w:val="39"/>
        </w:numPr>
      </w:pPr>
      <w:hyperlink r:id="rId24" w:history="1">
        <w:r w:rsidR="00FE0FA4" w:rsidRPr="00B5362C">
          <w:rPr>
            <w:rStyle w:val="ac"/>
          </w:rPr>
          <w:t>https://hadoop.apache.org/</w:t>
        </w:r>
      </w:hyperlink>
      <w:r w:rsidR="00FE0FA4">
        <w:rPr>
          <w:lang w:val="ru-RU"/>
        </w:rPr>
        <w:t xml:space="preserve"> </w:t>
      </w:r>
    </w:p>
    <w:p w:rsidR="00D3385B" w:rsidRDefault="00EF546B" w:rsidP="00D3385B">
      <w:pPr>
        <w:pStyle w:val="a3"/>
        <w:numPr>
          <w:ilvl w:val="0"/>
          <w:numId w:val="39"/>
        </w:numPr>
      </w:pPr>
      <w:hyperlink r:id="rId25" w:history="1">
        <w:bookmarkStart w:id="31" w:name="_Ref432981895"/>
        <w:r w:rsidR="00D3385B" w:rsidRPr="00B5362C">
          <w:rPr>
            <w:rStyle w:val="ac"/>
          </w:rPr>
          <w:t>https://wiki.openstack.org/wiki/File:Ironic_mascot.svg</w:t>
        </w:r>
        <w:bookmarkEnd w:id="31"/>
      </w:hyperlink>
    </w:p>
    <w:p w:rsidR="00D675BA" w:rsidRDefault="00EF546B" w:rsidP="00D675BA">
      <w:pPr>
        <w:pStyle w:val="a3"/>
        <w:numPr>
          <w:ilvl w:val="0"/>
          <w:numId w:val="39"/>
        </w:numPr>
      </w:pPr>
      <w:hyperlink r:id="rId26" w:history="1">
        <w:r w:rsidR="00D675BA" w:rsidRPr="00B5362C">
          <w:rPr>
            <w:rStyle w:val="ac"/>
          </w:rPr>
          <w:t>https://aws.amazon.com/sqs/</w:t>
        </w:r>
      </w:hyperlink>
    </w:p>
    <w:p w:rsidR="00AE044C" w:rsidRDefault="00EF546B" w:rsidP="00AE044C">
      <w:pPr>
        <w:pStyle w:val="a3"/>
        <w:numPr>
          <w:ilvl w:val="0"/>
          <w:numId w:val="39"/>
        </w:numPr>
      </w:pPr>
      <w:hyperlink r:id="rId27" w:history="1">
        <w:bookmarkStart w:id="32" w:name="_Ref432987745"/>
        <w:r w:rsidR="00AE044C" w:rsidRPr="00B5362C">
          <w:rPr>
            <w:rStyle w:val="ac"/>
          </w:rPr>
          <w:t>https://www.openstack.org/foundation/board-of-directors/</w:t>
        </w:r>
        <w:bookmarkEnd w:id="32"/>
      </w:hyperlink>
      <w:r w:rsidR="00AE044C">
        <w:t xml:space="preserve"> </w:t>
      </w:r>
    </w:p>
    <w:p w:rsidR="005E274D" w:rsidRDefault="00EF546B" w:rsidP="005E274D">
      <w:pPr>
        <w:pStyle w:val="a3"/>
        <w:numPr>
          <w:ilvl w:val="0"/>
          <w:numId w:val="39"/>
        </w:numPr>
      </w:pPr>
      <w:hyperlink r:id="rId28" w:history="1">
        <w:bookmarkStart w:id="33" w:name="_Ref432987907"/>
        <w:r w:rsidR="005E274D" w:rsidRPr="00B5362C">
          <w:rPr>
            <w:rStyle w:val="ac"/>
          </w:rPr>
          <w:t>https://www.openstack.org/legal/bylaws-of-the-openstack-foundation/</w:t>
        </w:r>
        <w:bookmarkEnd w:id="33"/>
      </w:hyperlink>
      <w:r w:rsidR="005E274D">
        <w:t xml:space="preserve"> </w:t>
      </w:r>
    </w:p>
    <w:p w:rsidR="00A70783" w:rsidRDefault="00EF546B" w:rsidP="00A70783">
      <w:pPr>
        <w:pStyle w:val="a3"/>
        <w:numPr>
          <w:ilvl w:val="0"/>
          <w:numId w:val="39"/>
        </w:numPr>
      </w:pPr>
      <w:hyperlink r:id="rId29" w:history="1">
        <w:r w:rsidR="00A70783" w:rsidRPr="00427CF2">
          <w:rPr>
            <w:rStyle w:val="ac"/>
          </w:rPr>
          <w:t>http://www.slideshare.net/mirantis/presentations</w:t>
        </w:r>
      </w:hyperlink>
      <w:r w:rsidR="00A70783">
        <w:t xml:space="preserve"> </w:t>
      </w:r>
    </w:p>
    <w:p w:rsidR="00771BF7" w:rsidRDefault="00EF546B" w:rsidP="00771BF7">
      <w:pPr>
        <w:pStyle w:val="a3"/>
        <w:numPr>
          <w:ilvl w:val="0"/>
          <w:numId w:val="39"/>
        </w:numPr>
      </w:pPr>
      <w:hyperlink r:id="rId30" w:history="1">
        <w:r w:rsidR="00771BF7" w:rsidRPr="00427CF2">
          <w:rPr>
            <w:rStyle w:val="ac"/>
          </w:rPr>
          <w:t>https://en.wikipedia.org/wiki/Software-defined_networking</w:t>
        </w:r>
      </w:hyperlink>
      <w:r w:rsidR="00771BF7">
        <w:t xml:space="preserve"> </w:t>
      </w:r>
    </w:p>
    <w:sectPr w:rsidR="00771BF7" w:rsidSect="00CF4F80">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6B" w:rsidRDefault="00EF546B" w:rsidP="007E2200">
      <w:pPr>
        <w:spacing w:after="0" w:line="240" w:lineRule="auto"/>
      </w:pPr>
      <w:r>
        <w:separator/>
      </w:r>
    </w:p>
  </w:endnote>
  <w:endnote w:type="continuationSeparator" w:id="0">
    <w:p w:rsidR="00EF546B" w:rsidRDefault="00EF546B" w:rsidP="007E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621136"/>
      <w:docPartObj>
        <w:docPartGallery w:val="Page Numbers (Bottom of Page)"/>
        <w:docPartUnique/>
      </w:docPartObj>
    </w:sdtPr>
    <w:sdtEndPr/>
    <w:sdtContent>
      <w:p w:rsidR="00FD51C9" w:rsidRDefault="00FD51C9">
        <w:pPr>
          <w:pStyle w:val="a9"/>
          <w:jc w:val="center"/>
        </w:pPr>
        <w:r>
          <w:fldChar w:fldCharType="begin"/>
        </w:r>
        <w:r>
          <w:instrText>PAGE   \* MERGEFORMAT</w:instrText>
        </w:r>
        <w:r>
          <w:fldChar w:fldCharType="separate"/>
        </w:r>
        <w:r w:rsidR="007D7265">
          <w:rPr>
            <w:noProof/>
          </w:rPr>
          <w:t>16</w:t>
        </w:r>
        <w:r>
          <w:fldChar w:fldCharType="end"/>
        </w:r>
      </w:p>
    </w:sdtContent>
  </w:sdt>
  <w:p w:rsidR="00FD51C9" w:rsidRDefault="00FD51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6B" w:rsidRDefault="00EF546B" w:rsidP="007E2200">
      <w:pPr>
        <w:spacing w:after="0" w:line="240" w:lineRule="auto"/>
      </w:pPr>
      <w:r>
        <w:separator/>
      </w:r>
    </w:p>
  </w:footnote>
  <w:footnote w:type="continuationSeparator" w:id="0">
    <w:p w:rsidR="00EF546B" w:rsidRDefault="00EF546B" w:rsidP="007E2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539"/>
    <w:multiLevelType w:val="hybridMultilevel"/>
    <w:tmpl w:val="1AE62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46E81"/>
    <w:multiLevelType w:val="hybridMultilevel"/>
    <w:tmpl w:val="CF766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3A58B6"/>
    <w:multiLevelType w:val="hybridMultilevel"/>
    <w:tmpl w:val="197E6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596E"/>
    <w:multiLevelType w:val="multilevel"/>
    <w:tmpl w:val="3E883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70624"/>
    <w:multiLevelType w:val="multilevel"/>
    <w:tmpl w:val="1276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B22370"/>
    <w:multiLevelType w:val="multilevel"/>
    <w:tmpl w:val="63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C3105"/>
    <w:multiLevelType w:val="multilevel"/>
    <w:tmpl w:val="83B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0760D"/>
    <w:multiLevelType w:val="multilevel"/>
    <w:tmpl w:val="B0067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E230E3"/>
    <w:multiLevelType w:val="hybridMultilevel"/>
    <w:tmpl w:val="82CEA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42201"/>
    <w:multiLevelType w:val="multilevel"/>
    <w:tmpl w:val="92EE3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D7E2B"/>
    <w:multiLevelType w:val="multilevel"/>
    <w:tmpl w:val="FB3E427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CE84977"/>
    <w:multiLevelType w:val="multilevel"/>
    <w:tmpl w:val="2ADE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E7560"/>
    <w:multiLevelType w:val="hybridMultilevel"/>
    <w:tmpl w:val="8D321B3E"/>
    <w:lvl w:ilvl="0" w:tplc="5920BB3C">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6246F5"/>
    <w:multiLevelType w:val="multilevel"/>
    <w:tmpl w:val="F1640E96"/>
    <w:styleLink w:val="10"/>
    <w:lvl w:ilvl="0">
      <w:start w:val="1"/>
      <w:numFmt w:val="decimal"/>
      <w:lvlText w:val="%1."/>
      <w:lvlJc w:val="left"/>
      <w:pPr>
        <w:ind w:left="567" w:hanging="283"/>
      </w:pPr>
      <w:rPr>
        <w:rFonts w:hint="default"/>
      </w:rPr>
    </w:lvl>
    <w:lvl w:ilvl="1">
      <w:start w:val="1"/>
      <w:numFmt w:val="decimal"/>
      <w:lvlText w:val="%2."/>
      <w:lvlJc w:val="left"/>
      <w:pPr>
        <w:ind w:left="851" w:hanging="284"/>
      </w:pPr>
      <w:rPr>
        <w:rFonts w:hint="default"/>
      </w:rPr>
    </w:lvl>
    <w:lvl w:ilvl="2">
      <w:start w:val="1"/>
      <w:numFmt w:val="decimal"/>
      <w:lvlText w:val="%3."/>
      <w:lvlJc w:val="lef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9434D6F"/>
    <w:multiLevelType w:val="hybridMultilevel"/>
    <w:tmpl w:val="CF766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AD63B1"/>
    <w:multiLevelType w:val="hybridMultilevel"/>
    <w:tmpl w:val="A4E8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346155"/>
    <w:multiLevelType w:val="hybridMultilevel"/>
    <w:tmpl w:val="A22AA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072D01"/>
    <w:multiLevelType w:val="multilevel"/>
    <w:tmpl w:val="8BDE4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5454D"/>
    <w:multiLevelType w:val="hybridMultilevel"/>
    <w:tmpl w:val="E2486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DA620C"/>
    <w:multiLevelType w:val="multilevel"/>
    <w:tmpl w:val="56460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A5D45"/>
    <w:multiLevelType w:val="multilevel"/>
    <w:tmpl w:val="A9743898"/>
    <w:lvl w:ilvl="0">
      <w:start w:val="1"/>
      <w:numFmt w:val="decimal"/>
      <w:pStyle w:val="11"/>
      <w:lvlText w:val="%1"/>
      <w:lvlJc w:val="left"/>
      <w:pPr>
        <w:ind w:left="360" w:hanging="360"/>
      </w:pPr>
      <w:rPr>
        <w:rFonts w:hint="default"/>
      </w:rPr>
    </w:lvl>
    <w:lvl w:ilvl="1">
      <w:start w:val="1"/>
      <w:numFmt w:val="decimal"/>
      <w:pStyle w:va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940158"/>
    <w:multiLevelType w:val="hybridMultilevel"/>
    <w:tmpl w:val="61B00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61CB4"/>
    <w:multiLevelType w:val="multilevel"/>
    <w:tmpl w:val="97BA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53E85"/>
    <w:multiLevelType w:val="multilevel"/>
    <w:tmpl w:val="8AB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0"/>
  </w:num>
  <w:num w:numId="3">
    <w:abstractNumId w:val="20"/>
  </w:num>
  <w:num w:numId="4">
    <w:abstractNumId w:val="20"/>
  </w:num>
  <w:num w:numId="5">
    <w:abstractNumId w:val="4"/>
  </w:num>
  <w:num w:numId="6">
    <w:abstractNumId w:val="20"/>
  </w:num>
  <w:num w:numId="7">
    <w:abstractNumId w:val="12"/>
  </w:num>
  <w:num w:numId="8">
    <w:abstractNumId w:val="2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lvlOverride w:ilvl="0">
      <w:startOverride w:val="1"/>
    </w:lvlOverride>
  </w:num>
  <w:num w:numId="25">
    <w:abstractNumId w:val="19"/>
  </w:num>
  <w:num w:numId="26">
    <w:abstractNumId w:val="17"/>
  </w:num>
  <w:num w:numId="27">
    <w:abstractNumId w:val="3"/>
  </w:num>
  <w:num w:numId="28">
    <w:abstractNumId w:val="22"/>
  </w:num>
  <w:num w:numId="29">
    <w:abstractNumId w:val="11"/>
  </w:num>
  <w:num w:numId="30">
    <w:abstractNumId w:val="9"/>
  </w:num>
  <w:num w:numId="31">
    <w:abstractNumId w:val="23"/>
  </w:num>
  <w:num w:numId="32">
    <w:abstractNumId w:val="5"/>
  </w:num>
  <w:num w:numId="33">
    <w:abstractNumId w:val="2"/>
  </w:num>
  <w:num w:numId="34">
    <w:abstractNumId w:val="16"/>
  </w:num>
  <w:num w:numId="35">
    <w:abstractNumId w:val="6"/>
  </w:num>
  <w:num w:numId="36">
    <w:abstractNumId w:val="8"/>
  </w:num>
  <w:num w:numId="37">
    <w:abstractNumId w:val="14"/>
  </w:num>
  <w:num w:numId="38">
    <w:abstractNumId w:val="0"/>
  </w:num>
  <w:num w:numId="39">
    <w:abstractNumId w:val="1"/>
  </w:num>
  <w:num w:numId="40">
    <w:abstractNumId w:val="21"/>
  </w:num>
  <w:num w:numId="41">
    <w:abstractNumId w:val="1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37"/>
    <w:rsid w:val="00010CC4"/>
    <w:rsid w:val="00014B7D"/>
    <w:rsid w:val="00026D26"/>
    <w:rsid w:val="000350FE"/>
    <w:rsid w:val="000458D5"/>
    <w:rsid w:val="0006569E"/>
    <w:rsid w:val="00065D37"/>
    <w:rsid w:val="0007289B"/>
    <w:rsid w:val="00072E20"/>
    <w:rsid w:val="00090279"/>
    <w:rsid w:val="000A331E"/>
    <w:rsid w:val="000A546D"/>
    <w:rsid w:val="000C2D62"/>
    <w:rsid w:val="000D1EF9"/>
    <w:rsid w:val="000D7FB5"/>
    <w:rsid w:val="000E14E8"/>
    <w:rsid w:val="000E3C73"/>
    <w:rsid w:val="000F24CF"/>
    <w:rsid w:val="000F2ED9"/>
    <w:rsid w:val="00120A84"/>
    <w:rsid w:val="0014249A"/>
    <w:rsid w:val="001439FB"/>
    <w:rsid w:val="00157F1C"/>
    <w:rsid w:val="00162A10"/>
    <w:rsid w:val="00165B38"/>
    <w:rsid w:val="00172B43"/>
    <w:rsid w:val="00176CCC"/>
    <w:rsid w:val="001775D1"/>
    <w:rsid w:val="001816CF"/>
    <w:rsid w:val="001B4014"/>
    <w:rsid w:val="001B6D6F"/>
    <w:rsid w:val="001B7DA0"/>
    <w:rsid w:val="001D0A86"/>
    <w:rsid w:val="001E0A37"/>
    <w:rsid w:val="001F465A"/>
    <w:rsid w:val="001F5C2B"/>
    <w:rsid w:val="00200B20"/>
    <w:rsid w:val="00200E30"/>
    <w:rsid w:val="00214188"/>
    <w:rsid w:val="00232850"/>
    <w:rsid w:val="00235CE0"/>
    <w:rsid w:val="00242E2D"/>
    <w:rsid w:val="002436C2"/>
    <w:rsid w:val="00247A95"/>
    <w:rsid w:val="0027070D"/>
    <w:rsid w:val="00275C04"/>
    <w:rsid w:val="002862CE"/>
    <w:rsid w:val="00293D64"/>
    <w:rsid w:val="00297109"/>
    <w:rsid w:val="002A0771"/>
    <w:rsid w:val="002B3C97"/>
    <w:rsid w:val="002B778A"/>
    <w:rsid w:val="002C21DF"/>
    <w:rsid w:val="002C67AE"/>
    <w:rsid w:val="002E605C"/>
    <w:rsid w:val="002E6838"/>
    <w:rsid w:val="00302A48"/>
    <w:rsid w:val="003061C6"/>
    <w:rsid w:val="003144EB"/>
    <w:rsid w:val="00327CD8"/>
    <w:rsid w:val="00327DFB"/>
    <w:rsid w:val="00330A76"/>
    <w:rsid w:val="00335289"/>
    <w:rsid w:val="00344D8F"/>
    <w:rsid w:val="00363408"/>
    <w:rsid w:val="00381E4C"/>
    <w:rsid w:val="00383309"/>
    <w:rsid w:val="00383C86"/>
    <w:rsid w:val="00386C06"/>
    <w:rsid w:val="003A4D0B"/>
    <w:rsid w:val="003B515C"/>
    <w:rsid w:val="00401677"/>
    <w:rsid w:val="00425F81"/>
    <w:rsid w:val="00440AB3"/>
    <w:rsid w:val="004524A1"/>
    <w:rsid w:val="00470C03"/>
    <w:rsid w:val="004849B0"/>
    <w:rsid w:val="0049343E"/>
    <w:rsid w:val="004A35CA"/>
    <w:rsid w:val="004A4180"/>
    <w:rsid w:val="004B54B7"/>
    <w:rsid w:val="004D72D2"/>
    <w:rsid w:val="004E1872"/>
    <w:rsid w:val="004F5C05"/>
    <w:rsid w:val="004F60C9"/>
    <w:rsid w:val="004F6228"/>
    <w:rsid w:val="00502CFC"/>
    <w:rsid w:val="00512CF6"/>
    <w:rsid w:val="00526F13"/>
    <w:rsid w:val="0053748F"/>
    <w:rsid w:val="00540051"/>
    <w:rsid w:val="005403CD"/>
    <w:rsid w:val="00555234"/>
    <w:rsid w:val="005552A0"/>
    <w:rsid w:val="005570A3"/>
    <w:rsid w:val="005574A9"/>
    <w:rsid w:val="00561EF0"/>
    <w:rsid w:val="00572D7F"/>
    <w:rsid w:val="0057327D"/>
    <w:rsid w:val="005915EC"/>
    <w:rsid w:val="00595F77"/>
    <w:rsid w:val="005969A0"/>
    <w:rsid w:val="005A5D6C"/>
    <w:rsid w:val="005B26B5"/>
    <w:rsid w:val="005D155E"/>
    <w:rsid w:val="005E274D"/>
    <w:rsid w:val="005E7902"/>
    <w:rsid w:val="005F1674"/>
    <w:rsid w:val="005F5DEF"/>
    <w:rsid w:val="00617A60"/>
    <w:rsid w:val="00634EBA"/>
    <w:rsid w:val="00635D9D"/>
    <w:rsid w:val="006401C4"/>
    <w:rsid w:val="00645631"/>
    <w:rsid w:val="006A3855"/>
    <w:rsid w:val="006B4441"/>
    <w:rsid w:val="006C0AFC"/>
    <w:rsid w:val="00700C69"/>
    <w:rsid w:val="007113AD"/>
    <w:rsid w:val="00714A36"/>
    <w:rsid w:val="00720371"/>
    <w:rsid w:val="007248DD"/>
    <w:rsid w:val="00735286"/>
    <w:rsid w:val="007538BB"/>
    <w:rsid w:val="00755C4C"/>
    <w:rsid w:val="00771BF7"/>
    <w:rsid w:val="00777DD4"/>
    <w:rsid w:val="0078256F"/>
    <w:rsid w:val="007A4D53"/>
    <w:rsid w:val="007B041D"/>
    <w:rsid w:val="007B3385"/>
    <w:rsid w:val="007C7573"/>
    <w:rsid w:val="007D7265"/>
    <w:rsid w:val="007E2200"/>
    <w:rsid w:val="007E6801"/>
    <w:rsid w:val="007F3B00"/>
    <w:rsid w:val="00816DD1"/>
    <w:rsid w:val="00833F36"/>
    <w:rsid w:val="008363E3"/>
    <w:rsid w:val="00842EBF"/>
    <w:rsid w:val="00845951"/>
    <w:rsid w:val="0084661B"/>
    <w:rsid w:val="00855F58"/>
    <w:rsid w:val="008D2ACD"/>
    <w:rsid w:val="008D63A3"/>
    <w:rsid w:val="008D7D28"/>
    <w:rsid w:val="008E3B96"/>
    <w:rsid w:val="008E62E8"/>
    <w:rsid w:val="00901884"/>
    <w:rsid w:val="00904901"/>
    <w:rsid w:val="0091073E"/>
    <w:rsid w:val="00924C0D"/>
    <w:rsid w:val="009300D6"/>
    <w:rsid w:val="00934201"/>
    <w:rsid w:val="00964627"/>
    <w:rsid w:val="009756AF"/>
    <w:rsid w:val="009771B0"/>
    <w:rsid w:val="009844BD"/>
    <w:rsid w:val="009B266A"/>
    <w:rsid w:val="009B293D"/>
    <w:rsid w:val="009B5686"/>
    <w:rsid w:val="009C2C03"/>
    <w:rsid w:val="009E4B49"/>
    <w:rsid w:val="009F3F43"/>
    <w:rsid w:val="00A11DBD"/>
    <w:rsid w:val="00A216AF"/>
    <w:rsid w:val="00A32D8C"/>
    <w:rsid w:val="00A37F5B"/>
    <w:rsid w:val="00A44E23"/>
    <w:rsid w:val="00A46695"/>
    <w:rsid w:val="00A65A0B"/>
    <w:rsid w:val="00A70783"/>
    <w:rsid w:val="00A716DE"/>
    <w:rsid w:val="00A83A8D"/>
    <w:rsid w:val="00A84414"/>
    <w:rsid w:val="00AA119D"/>
    <w:rsid w:val="00AB1AC6"/>
    <w:rsid w:val="00AB2E9D"/>
    <w:rsid w:val="00AB454B"/>
    <w:rsid w:val="00AB6486"/>
    <w:rsid w:val="00AD1F32"/>
    <w:rsid w:val="00AD27CC"/>
    <w:rsid w:val="00AD6592"/>
    <w:rsid w:val="00AE044C"/>
    <w:rsid w:val="00AE0D96"/>
    <w:rsid w:val="00AF61A5"/>
    <w:rsid w:val="00B14102"/>
    <w:rsid w:val="00B2032C"/>
    <w:rsid w:val="00B3194F"/>
    <w:rsid w:val="00B46C6F"/>
    <w:rsid w:val="00B4784D"/>
    <w:rsid w:val="00B53035"/>
    <w:rsid w:val="00B53575"/>
    <w:rsid w:val="00B55584"/>
    <w:rsid w:val="00B60791"/>
    <w:rsid w:val="00B63423"/>
    <w:rsid w:val="00B645A6"/>
    <w:rsid w:val="00B65797"/>
    <w:rsid w:val="00B70508"/>
    <w:rsid w:val="00B711CB"/>
    <w:rsid w:val="00B768A0"/>
    <w:rsid w:val="00B80693"/>
    <w:rsid w:val="00B83370"/>
    <w:rsid w:val="00B923E8"/>
    <w:rsid w:val="00B93A98"/>
    <w:rsid w:val="00BB15C2"/>
    <w:rsid w:val="00BC27D3"/>
    <w:rsid w:val="00C16A15"/>
    <w:rsid w:val="00C31124"/>
    <w:rsid w:val="00C56D59"/>
    <w:rsid w:val="00C60F14"/>
    <w:rsid w:val="00C6438C"/>
    <w:rsid w:val="00C816AC"/>
    <w:rsid w:val="00C9105F"/>
    <w:rsid w:val="00C96408"/>
    <w:rsid w:val="00CD043E"/>
    <w:rsid w:val="00CE4424"/>
    <w:rsid w:val="00CF0494"/>
    <w:rsid w:val="00CF1B57"/>
    <w:rsid w:val="00CF4F80"/>
    <w:rsid w:val="00D21696"/>
    <w:rsid w:val="00D3385B"/>
    <w:rsid w:val="00D61120"/>
    <w:rsid w:val="00D675BA"/>
    <w:rsid w:val="00D77C04"/>
    <w:rsid w:val="00D92595"/>
    <w:rsid w:val="00D947A2"/>
    <w:rsid w:val="00DB0C0F"/>
    <w:rsid w:val="00DB1DF4"/>
    <w:rsid w:val="00DB7CC8"/>
    <w:rsid w:val="00DC5799"/>
    <w:rsid w:val="00DD1292"/>
    <w:rsid w:val="00DE4C37"/>
    <w:rsid w:val="00DE747C"/>
    <w:rsid w:val="00E15436"/>
    <w:rsid w:val="00E17316"/>
    <w:rsid w:val="00E22AAC"/>
    <w:rsid w:val="00E5084D"/>
    <w:rsid w:val="00E51DBE"/>
    <w:rsid w:val="00E65E35"/>
    <w:rsid w:val="00E91B7C"/>
    <w:rsid w:val="00EB0503"/>
    <w:rsid w:val="00EC0071"/>
    <w:rsid w:val="00EC0B67"/>
    <w:rsid w:val="00EC2C9C"/>
    <w:rsid w:val="00EC339B"/>
    <w:rsid w:val="00ED1912"/>
    <w:rsid w:val="00EE0B8B"/>
    <w:rsid w:val="00EF546B"/>
    <w:rsid w:val="00EF7AFB"/>
    <w:rsid w:val="00F02AF2"/>
    <w:rsid w:val="00F02BD3"/>
    <w:rsid w:val="00F127E6"/>
    <w:rsid w:val="00F1386D"/>
    <w:rsid w:val="00F16853"/>
    <w:rsid w:val="00F2789A"/>
    <w:rsid w:val="00F404EB"/>
    <w:rsid w:val="00F43504"/>
    <w:rsid w:val="00F60F73"/>
    <w:rsid w:val="00F64FB3"/>
    <w:rsid w:val="00F67459"/>
    <w:rsid w:val="00FA4D7B"/>
    <w:rsid w:val="00FA6659"/>
    <w:rsid w:val="00FC2E21"/>
    <w:rsid w:val="00FD51C9"/>
    <w:rsid w:val="00FD67A2"/>
    <w:rsid w:val="00FE00AD"/>
    <w:rsid w:val="00FE029E"/>
    <w:rsid w:val="00FE0FA4"/>
    <w:rsid w:val="00FE1D8A"/>
    <w:rsid w:val="00FF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8BD2FE-CA34-420A-8123-B87F3FE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120"/>
    <w:rPr>
      <w:rFonts w:eastAsiaTheme="minorEastAsia"/>
      <w:lang w:eastAsia="ru-RU"/>
    </w:rPr>
  </w:style>
  <w:style w:type="paragraph" w:styleId="12">
    <w:name w:val="heading 1"/>
    <w:basedOn w:val="a"/>
    <w:next w:val="a"/>
    <w:link w:val="13"/>
    <w:uiPriority w:val="9"/>
    <w:qFormat/>
    <w:rsid w:val="007E22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381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381E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Курсов Заголовок 1"/>
    <w:basedOn w:val="a"/>
    <w:next w:val="a3"/>
    <w:link w:val="14"/>
    <w:qFormat/>
    <w:rsid w:val="00401677"/>
    <w:pPr>
      <w:keepNext/>
      <w:numPr>
        <w:numId w:val="23"/>
      </w:numPr>
      <w:suppressAutoHyphens/>
      <w:spacing w:before="480" w:after="120" w:line="276" w:lineRule="auto"/>
      <w:jc w:val="center"/>
      <w:outlineLvl w:val="0"/>
    </w:pPr>
    <w:rPr>
      <w:rFonts w:ascii="Liberation Sans" w:eastAsia="Droid Sans Fallback" w:hAnsi="Liberation Sans" w:cs="FreeSans"/>
      <w:sz w:val="32"/>
      <w:szCs w:val="28"/>
      <w:lang w:val="en-US"/>
    </w:rPr>
  </w:style>
  <w:style w:type="character" w:customStyle="1" w:styleId="14">
    <w:name w:val="Курсов Заголовок 1 Знак"/>
    <w:basedOn w:val="a0"/>
    <w:link w:val="11"/>
    <w:rsid w:val="00344D8F"/>
    <w:rPr>
      <w:rFonts w:ascii="Liberation Sans" w:eastAsia="Droid Sans Fallback" w:hAnsi="Liberation Sans" w:cs="FreeSans"/>
      <w:sz w:val="32"/>
      <w:szCs w:val="28"/>
      <w:lang w:val="en-US"/>
    </w:rPr>
  </w:style>
  <w:style w:type="paragraph" w:customStyle="1" w:styleId="2">
    <w:name w:val="Курсов Заголовок 2"/>
    <w:basedOn w:val="11"/>
    <w:link w:val="22"/>
    <w:qFormat/>
    <w:rsid w:val="00344D8F"/>
    <w:pPr>
      <w:numPr>
        <w:ilvl w:val="1"/>
      </w:numPr>
      <w:tabs>
        <w:tab w:val="left" w:pos="993"/>
      </w:tabs>
      <w:spacing w:before="0" w:after="240"/>
      <w:outlineLvl w:val="1"/>
    </w:pPr>
    <w:rPr>
      <w:sz w:val="28"/>
    </w:rPr>
  </w:style>
  <w:style w:type="character" w:customStyle="1" w:styleId="22">
    <w:name w:val="Курсов Заголовок 2 Знак"/>
    <w:basedOn w:val="14"/>
    <w:link w:val="2"/>
    <w:rsid w:val="00344D8F"/>
    <w:rPr>
      <w:rFonts w:ascii="Liberation Sans" w:eastAsia="Droid Sans Fallback" w:hAnsi="Liberation Sans" w:cs="FreeSans"/>
      <w:sz w:val="28"/>
      <w:szCs w:val="28"/>
      <w:lang w:val="en-US"/>
    </w:rPr>
  </w:style>
  <w:style w:type="paragraph" w:customStyle="1" w:styleId="3">
    <w:name w:val="Курсов Заголовок 3"/>
    <w:basedOn w:val="2"/>
    <w:link w:val="32"/>
    <w:qFormat/>
    <w:rsid w:val="00401677"/>
    <w:pPr>
      <w:numPr>
        <w:ilvl w:val="2"/>
      </w:numPr>
    </w:pPr>
  </w:style>
  <w:style w:type="character" w:customStyle="1" w:styleId="32">
    <w:name w:val="Курсов Заголовок 3 Знак"/>
    <w:basedOn w:val="22"/>
    <w:link w:val="3"/>
    <w:rsid w:val="00401677"/>
    <w:rPr>
      <w:rFonts w:ascii="Liberation Sans" w:eastAsia="Droid Sans Fallback" w:hAnsi="Liberation Sans" w:cs="FreeSans"/>
      <w:sz w:val="28"/>
      <w:szCs w:val="28"/>
      <w:lang w:val="en-US"/>
    </w:rPr>
  </w:style>
  <w:style w:type="paragraph" w:customStyle="1" w:styleId="a3">
    <w:name w:val="Курсов обычный"/>
    <w:basedOn w:val="a"/>
    <w:link w:val="a4"/>
    <w:qFormat/>
    <w:rsid w:val="005552A0"/>
    <w:pPr>
      <w:suppressAutoHyphens/>
      <w:spacing w:after="0" w:line="276" w:lineRule="auto"/>
      <w:jc w:val="both"/>
    </w:pPr>
    <w:rPr>
      <w:rFonts w:eastAsia="Droid Sans Fallback" w:cs="Calibri"/>
      <w:lang w:val="en-US"/>
    </w:rPr>
  </w:style>
  <w:style w:type="character" w:customStyle="1" w:styleId="a4">
    <w:name w:val="Курсов обычный Знак"/>
    <w:basedOn w:val="a0"/>
    <w:link w:val="a3"/>
    <w:rsid w:val="005552A0"/>
    <w:rPr>
      <w:rFonts w:eastAsia="Droid Sans Fallback" w:cs="Calibri"/>
      <w:lang w:val="en-US"/>
    </w:rPr>
  </w:style>
  <w:style w:type="paragraph" w:customStyle="1" w:styleId="1">
    <w:name w:val="Курсов обычный 1"/>
    <w:basedOn w:val="HTML"/>
    <w:link w:val="15"/>
    <w:qFormat/>
    <w:rsid w:val="00344D8F"/>
    <w:pPr>
      <w:numPr>
        <w:numId w:val="22"/>
      </w:numPr>
      <w:jc w:val="both"/>
    </w:pPr>
    <w:rPr>
      <w:rFonts w:ascii="Times New Roman" w:eastAsia="Droid Sans Fallback" w:hAnsi="Times New Roman" w:cs="Times New Roman"/>
      <w:sz w:val="28"/>
      <w:szCs w:val="22"/>
    </w:rPr>
  </w:style>
  <w:style w:type="character" w:customStyle="1" w:styleId="15">
    <w:name w:val="Курсов обычный 1 Знак"/>
    <w:basedOn w:val="a4"/>
    <w:link w:val="1"/>
    <w:rsid w:val="00344D8F"/>
    <w:rPr>
      <w:rFonts w:ascii="Times New Roman" w:eastAsia="Droid Sans Fallback" w:hAnsi="Times New Roman" w:cs="Times New Roman"/>
      <w:sz w:val="28"/>
      <w:lang w:val="en-US"/>
    </w:rPr>
  </w:style>
  <w:style w:type="numbering" w:customStyle="1" w:styleId="10">
    <w:name w:val="Стиль1"/>
    <w:uiPriority w:val="99"/>
    <w:rsid w:val="005552A0"/>
    <w:pPr>
      <w:numPr>
        <w:numId w:val="11"/>
      </w:numPr>
    </w:pPr>
  </w:style>
  <w:style w:type="paragraph" w:styleId="HTML">
    <w:name w:val="HTML Preformatted"/>
    <w:basedOn w:val="a"/>
    <w:link w:val="HTML0"/>
    <w:uiPriority w:val="99"/>
    <w:semiHidden/>
    <w:unhideWhenUsed/>
    <w:rsid w:val="00344D8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44D8F"/>
    <w:rPr>
      <w:rFonts w:ascii="Consolas" w:hAnsi="Consolas" w:cs="Consolas"/>
      <w:sz w:val="20"/>
      <w:szCs w:val="20"/>
    </w:rPr>
  </w:style>
  <w:style w:type="paragraph" w:customStyle="1" w:styleId="a5">
    <w:name w:val="Базовый"/>
    <w:link w:val="a6"/>
    <w:rsid w:val="00D61120"/>
    <w:pPr>
      <w:tabs>
        <w:tab w:val="left" w:pos="708"/>
      </w:tabs>
      <w:suppressAutoHyphens/>
      <w:spacing w:after="200" w:line="276" w:lineRule="auto"/>
    </w:pPr>
    <w:rPr>
      <w:rFonts w:ascii="Calibri" w:eastAsia="Droid Sans Fallback" w:hAnsi="Calibri" w:cs="Calibri"/>
    </w:rPr>
  </w:style>
  <w:style w:type="character" w:customStyle="1" w:styleId="a6">
    <w:name w:val="Базовый Знак"/>
    <w:basedOn w:val="a0"/>
    <w:link w:val="a5"/>
    <w:rsid w:val="00D61120"/>
    <w:rPr>
      <w:rFonts w:ascii="Calibri" w:eastAsia="Droid Sans Fallback" w:hAnsi="Calibri" w:cs="Calibri"/>
    </w:rPr>
  </w:style>
  <w:style w:type="character" w:customStyle="1" w:styleId="shorttext">
    <w:name w:val="short_text"/>
    <w:basedOn w:val="a0"/>
    <w:rsid w:val="00D61120"/>
  </w:style>
  <w:style w:type="character" w:customStyle="1" w:styleId="hps">
    <w:name w:val="hps"/>
    <w:basedOn w:val="a0"/>
    <w:rsid w:val="00D61120"/>
  </w:style>
  <w:style w:type="paragraph" w:styleId="a7">
    <w:name w:val="header"/>
    <w:basedOn w:val="a"/>
    <w:link w:val="a8"/>
    <w:uiPriority w:val="99"/>
    <w:unhideWhenUsed/>
    <w:rsid w:val="007E22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2200"/>
    <w:rPr>
      <w:rFonts w:eastAsiaTheme="minorEastAsia"/>
      <w:lang w:eastAsia="ru-RU"/>
    </w:rPr>
  </w:style>
  <w:style w:type="paragraph" w:styleId="a9">
    <w:name w:val="footer"/>
    <w:basedOn w:val="a"/>
    <w:link w:val="aa"/>
    <w:uiPriority w:val="99"/>
    <w:unhideWhenUsed/>
    <w:rsid w:val="007E22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2200"/>
    <w:rPr>
      <w:rFonts w:eastAsiaTheme="minorEastAsia"/>
      <w:lang w:eastAsia="ru-RU"/>
    </w:rPr>
  </w:style>
  <w:style w:type="character" w:customStyle="1" w:styleId="13">
    <w:name w:val="Заголовок 1 Знак"/>
    <w:basedOn w:val="a0"/>
    <w:link w:val="12"/>
    <w:uiPriority w:val="9"/>
    <w:rsid w:val="007E2200"/>
    <w:rPr>
      <w:rFonts w:asciiTheme="majorHAnsi" w:eastAsiaTheme="majorEastAsia" w:hAnsiTheme="majorHAnsi" w:cstheme="majorBidi"/>
      <w:color w:val="2E74B5" w:themeColor="accent1" w:themeShade="BF"/>
      <w:sz w:val="32"/>
      <w:szCs w:val="32"/>
      <w:lang w:eastAsia="ru-RU"/>
    </w:rPr>
  </w:style>
  <w:style w:type="paragraph" w:styleId="ab">
    <w:name w:val="TOC Heading"/>
    <w:basedOn w:val="12"/>
    <w:next w:val="a"/>
    <w:uiPriority w:val="39"/>
    <w:unhideWhenUsed/>
    <w:qFormat/>
    <w:rsid w:val="007E2200"/>
    <w:pPr>
      <w:outlineLvl w:val="9"/>
    </w:pPr>
  </w:style>
  <w:style w:type="paragraph" w:styleId="16">
    <w:name w:val="toc 1"/>
    <w:basedOn w:val="a"/>
    <w:next w:val="a"/>
    <w:autoRedefine/>
    <w:uiPriority w:val="39"/>
    <w:unhideWhenUsed/>
    <w:rsid w:val="007E2200"/>
    <w:pPr>
      <w:spacing w:after="100"/>
    </w:pPr>
  </w:style>
  <w:style w:type="character" w:styleId="ac">
    <w:name w:val="Hyperlink"/>
    <w:basedOn w:val="a0"/>
    <w:uiPriority w:val="99"/>
    <w:unhideWhenUsed/>
    <w:rsid w:val="007E2200"/>
    <w:rPr>
      <w:color w:val="0563C1" w:themeColor="hyperlink"/>
      <w:u w:val="single"/>
    </w:rPr>
  </w:style>
  <w:style w:type="character" w:customStyle="1" w:styleId="21">
    <w:name w:val="Заголовок 2 Знак"/>
    <w:basedOn w:val="a0"/>
    <w:link w:val="20"/>
    <w:uiPriority w:val="9"/>
    <w:rsid w:val="00381E4C"/>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basedOn w:val="a0"/>
    <w:link w:val="30"/>
    <w:uiPriority w:val="9"/>
    <w:rsid w:val="00381E4C"/>
    <w:rPr>
      <w:rFonts w:asciiTheme="majorHAnsi" w:eastAsiaTheme="majorEastAsia" w:hAnsiTheme="majorHAnsi" w:cstheme="majorBidi"/>
      <w:color w:val="1F4D78" w:themeColor="accent1" w:themeShade="7F"/>
      <w:sz w:val="24"/>
      <w:szCs w:val="24"/>
      <w:lang w:eastAsia="ru-RU"/>
    </w:rPr>
  </w:style>
  <w:style w:type="character" w:styleId="ad">
    <w:name w:val="FollowedHyperlink"/>
    <w:basedOn w:val="a0"/>
    <w:uiPriority w:val="99"/>
    <w:semiHidden/>
    <w:unhideWhenUsed/>
    <w:rsid w:val="00381E4C"/>
    <w:rPr>
      <w:color w:val="800080"/>
      <w:u w:val="single"/>
    </w:rPr>
  </w:style>
  <w:style w:type="character" w:customStyle="1" w:styleId="mbox-text-span">
    <w:name w:val="mbox-text-span"/>
    <w:basedOn w:val="a0"/>
    <w:rsid w:val="00381E4C"/>
  </w:style>
  <w:style w:type="character" w:customStyle="1" w:styleId="hide-when-compact">
    <w:name w:val="hide-when-compact"/>
    <w:basedOn w:val="a0"/>
    <w:rsid w:val="00381E4C"/>
  </w:style>
  <w:style w:type="character" w:customStyle="1" w:styleId="noprint">
    <w:name w:val="noprint"/>
    <w:basedOn w:val="a0"/>
    <w:rsid w:val="00381E4C"/>
  </w:style>
  <w:style w:type="character" w:customStyle="1" w:styleId="url">
    <w:name w:val="url"/>
    <w:basedOn w:val="a0"/>
    <w:rsid w:val="00381E4C"/>
  </w:style>
  <w:style w:type="paragraph" w:styleId="ae">
    <w:name w:val="Normal (Web)"/>
    <w:basedOn w:val="a"/>
    <w:uiPriority w:val="99"/>
    <w:semiHidden/>
    <w:unhideWhenUsed/>
    <w:rsid w:val="00381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381E4C"/>
  </w:style>
  <w:style w:type="character" w:customStyle="1" w:styleId="toctext">
    <w:name w:val="toctext"/>
    <w:basedOn w:val="a0"/>
    <w:rsid w:val="00381E4C"/>
  </w:style>
  <w:style w:type="character" w:customStyle="1" w:styleId="mw-headline">
    <w:name w:val="mw-headline"/>
    <w:basedOn w:val="a0"/>
    <w:rsid w:val="00381E4C"/>
  </w:style>
  <w:style w:type="paragraph" w:styleId="23">
    <w:name w:val="toc 2"/>
    <w:basedOn w:val="a"/>
    <w:next w:val="a"/>
    <w:autoRedefine/>
    <w:uiPriority w:val="39"/>
    <w:unhideWhenUsed/>
    <w:rsid w:val="00381E4C"/>
    <w:pPr>
      <w:spacing w:after="100"/>
      <w:ind w:left="220"/>
    </w:pPr>
  </w:style>
  <w:style w:type="paragraph" w:styleId="33">
    <w:name w:val="toc 3"/>
    <w:basedOn w:val="a"/>
    <w:next w:val="a"/>
    <w:autoRedefine/>
    <w:uiPriority w:val="39"/>
    <w:unhideWhenUsed/>
    <w:rsid w:val="00381E4C"/>
    <w:pPr>
      <w:spacing w:after="100"/>
      <w:ind w:left="440"/>
    </w:pPr>
  </w:style>
  <w:style w:type="character" w:styleId="af">
    <w:name w:val="Strong"/>
    <w:basedOn w:val="a0"/>
    <w:uiPriority w:val="22"/>
    <w:qFormat/>
    <w:rsid w:val="000D1EF9"/>
    <w:rPr>
      <w:b/>
      <w:bCs/>
    </w:rPr>
  </w:style>
  <w:style w:type="paragraph" w:customStyle="1" w:styleId="fnote">
    <w:name w:val="fnote"/>
    <w:basedOn w:val="a"/>
    <w:rsid w:val="0077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
    <w:name w:val="metadata"/>
    <w:basedOn w:val="a0"/>
    <w:rsid w:val="00F64FB3"/>
  </w:style>
  <w:style w:type="paragraph" w:styleId="af0">
    <w:name w:val="caption"/>
    <w:basedOn w:val="a"/>
    <w:next w:val="a"/>
    <w:uiPriority w:val="35"/>
    <w:unhideWhenUsed/>
    <w:qFormat/>
    <w:rsid w:val="00DE747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4629">
      <w:bodyDiv w:val="1"/>
      <w:marLeft w:val="0"/>
      <w:marRight w:val="0"/>
      <w:marTop w:val="0"/>
      <w:marBottom w:val="0"/>
      <w:divBdr>
        <w:top w:val="none" w:sz="0" w:space="0" w:color="auto"/>
        <w:left w:val="none" w:sz="0" w:space="0" w:color="auto"/>
        <w:bottom w:val="none" w:sz="0" w:space="0" w:color="auto"/>
        <w:right w:val="none" w:sz="0" w:space="0" w:color="auto"/>
      </w:divBdr>
    </w:div>
    <w:div w:id="344357671">
      <w:bodyDiv w:val="1"/>
      <w:marLeft w:val="0"/>
      <w:marRight w:val="0"/>
      <w:marTop w:val="0"/>
      <w:marBottom w:val="0"/>
      <w:divBdr>
        <w:top w:val="none" w:sz="0" w:space="0" w:color="auto"/>
        <w:left w:val="none" w:sz="0" w:space="0" w:color="auto"/>
        <w:bottom w:val="none" w:sz="0" w:space="0" w:color="auto"/>
        <w:right w:val="none" w:sz="0" w:space="0" w:color="auto"/>
      </w:divBdr>
    </w:div>
    <w:div w:id="653870763">
      <w:bodyDiv w:val="1"/>
      <w:marLeft w:val="0"/>
      <w:marRight w:val="0"/>
      <w:marTop w:val="0"/>
      <w:marBottom w:val="0"/>
      <w:divBdr>
        <w:top w:val="none" w:sz="0" w:space="0" w:color="auto"/>
        <w:left w:val="none" w:sz="0" w:space="0" w:color="auto"/>
        <w:bottom w:val="none" w:sz="0" w:space="0" w:color="auto"/>
        <w:right w:val="none" w:sz="0" w:space="0" w:color="auto"/>
      </w:divBdr>
      <w:divsChild>
        <w:div w:id="1318725564">
          <w:marLeft w:val="0"/>
          <w:marRight w:val="0"/>
          <w:marTop w:val="0"/>
          <w:marBottom w:val="0"/>
          <w:divBdr>
            <w:top w:val="none" w:sz="0" w:space="0" w:color="auto"/>
            <w:left w:val="none" w:sz="0" w:space="0" w:color="auto"/>
            <w:bottom w:val="none" w:sz="0" w:space="0" w:color="auto"/>
            <w:right w:val="none" w:sz="0" w:space="0" w:color="auto"/>
          </w:divBdr>
          <w:divsChild>
            <w:div w:id="159008842">
              <w:marLeft w:val="0"/>
              <w:marRight w:val="0"/>
              <w:marTop w:val="0"/>
              <w:marBottom w:val="0"/>
              <w:divBdr>
                <w:top w:val="none" w:sz="0" w:space="0" w:color="auto"/>
                <w:left w:val="none" w:sz="0" w:space="0" w:color="auto"/>
                <w:bottom w:val="none" w:sz="0" w:space="0" w:color="auto"/>
                <w:right w:val="none" w:sz="0" w:space="0" w:color="auto"/>
              </w:divBdr>
            </w:div>
          </w:divsChild>
        </w:div>
        <w:div w:id="1580098423">
          <w:marLeft w:val="0"/>
          <w:marRight w:val="0"/>
          <w:marTop w:val="0"/>
          <w:marBottom w:val="0"/>
          <w:divBdr>
            <w:top w:val="none" w:sz="0" w:space="0" w:color="auto"/>
            <w:left w:val="none" w:sz="0" w:space="0" w:color="auto"/>
            <w:bottom w:val="none" w:sz="0" w:space="0" w:color="auto"/>
            <w:right w:val="none" w:sz="0" w:space="0" w:color="auto"/>
          </w:divBdr>
          <w:divsChild>
            <w:div w:id="1670982346">
              <w:marLeft w:val="0"/>
              <w:marRight w:val="0"/>
              <w:marTop w:val="0"/>
              <w:marBottom w:val="0"/>
              <w:divBdr>
                <w:top w:val="none" w:sz="0" w:space="0" w:color="auto"/>
                <w:left w:val="none" w:sz="0" w:space="0" w:color="auto"/>
                <w:bottom w:val="none" w:sz="0" w:space="0" w:color="auto"/>
                <w:right w:val="none" w:sz="0" w:space="0" w:color="auto"/>
              </w:divBdr>
            </w:div>
            <w:div w:id="1151867945">
              <w:marLeft w:val="0"/>
              <w:marRight w:val="0"/>
              <w:marTop w:val="0"/>
              <w:marBottom w:val="0"/>
              <w:divBdr>
                <w:top w:val="none" w:sz="0" w:space="0" w:color="auto"/>
                <w:left w:val="none" w:sz="0" w:space="0" w:color="auto"/>
                <w:bottom w:val="none" w:sz="0" w:space="0" w:color="auto"/>
                <w:right w:val="none" w:sz="0" w:space="0" w:color="auto"/>
              </w:divBdr>
              <w:divsChild>
                <w:div w:id="10779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4475">
          <w:marLeft w:val="0"/>
          <w:marRight w:val="0"/>
          <w:marTop w:val="0"/>
          <w:marBottom w:val="0"/>
          <w:divBdr>
            <w:top w:val="none" w:sz="0" w:space="0" w:color="auto"/>
            <w:left w:val="none" w:sz="0" w:space="0" w:color="auto"/>
            <w:bottom w:val="none" w:sz="0" w:space="0" w:color="auto"/>
            <w:right w:val="none" w:sz="0" w:space="0" w:color="auto"/>
          </w:divBdr>
        </w:div>
        <w:div w:id="1311404794">
          <w:marLeft w:val="0"/>
          <w:marRight w:val="0"/>
          <w:marTop w:val="0"/>
          <w:marBottom w:val="0"/>
          <w:divBdr>
            <w:top w:val="none" w:sz="0" w:space="0" w:color="auto"/>
            <w:left w:val="none" w:sz="0" w:space="0" w:color="auto"/>
            <w:bottom w:val="none" w:sz="0" w:space="0" w:color="auto"/>
            <w:right w:val="none" w:sz="0" w:space="0" w:color="auto"/>
          </w:divBdr>
          <w:divsChild>
            <w:div w:id="1587691850">
              <w:marLeft w:val="0"/>
              <w:marRight w:val="0"/>
              <w:marTop w:val="0"/>
              <w:marBottom w:val="0"/>
              <w:divBdr>
                <w:top w:val="none" w:sz="0" w:space="0" w:color="auto"/>
                <w:left w:val="none" w:sz="0" w:space="0" w:color="auto"/>
                <w:bottom w:val="none" w:sz="0" w:space="0" w:color="auto"/>
                <w:right w:val="none" w:sz="0" w:space="0" w:color="auto"/>
              </w:divBdr>
            </w:div>
          </w:divsChild>
        </w:div>
        <w:div w:id="1761563017">
          <w:marLeft w:val="0"/>
          <w:marRight w:val="0"/>
          <w:marTop w:val="0"/>
          <w:marBottom w:val="0"/>
          <w:divBdr>
            <w:top w:val="none" w:sz="0" w:space="0" w:color="auto"/>
            <w:left w:val="none" w:sz="0" w:space="0" w:color="auto"/>
            <w:bottom w:val="none" w:sz="0" w:space="0" w:color="auto"/>
            <w:right w:val="none" w:sz="0" w:space="0" w:color="auto"/>
          </w:divBdr>
          <w:divsChild>
            <w:div w:id="1134834351">
              <w:marLeft w:val="0"/>
              <w:marRight w:val="0"/>
              <w:marTop w:val="0"/>
              <w:marBottom w:val="0"/>
              <w:divBdr>
                <w:top w:val="none" w:sz="0" w:space="0" w:color="auto"/>
                <w:left w:val="none" w:sz="0" w:space="0" w:color="auto"/>
                <w:bottom w:val="none" w:sz="0" w:space="0" w:color="auto"/>
                <w:right w:val="none" w:sz="0" w:space="0" w:color="auto"/>
              </w:divBdr>
              <w:divsChild>
                <w:div w:id="3647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056">
          <w:marLeft w:val="0"/>
          <w:marRight w:val="0"/>
          <w:marTop w:val="0"/>
          <w:marBottom w:val="0"/>
          <w:divBdr>
            <w:top w:val="none" w:sz="0" w:space="0" w:color="auto"/>
            <w:left w:val="none" w:sz="0" w:space="0" w:color="auto"/>
            <w:bottom w:val="none" w:sz="0" w:space="0" w:color="auto"/>
            <w:right w:val="none" w:sz="0" w:space="0" w:color="auto"/>
          </w:divBdr>
          <w:divsChild>
            <w:div w:id="304891081">
              <w:marLeft w:val="0"/>
              <w:marRight w:val="0"/>
              <w:marTop w:val="0"/>
              <w:marBottom w:val="0"/>
              <w:divBdr>
                <w:top w:val="none" w:sz="0" w:space="0" w:color="auto"/>
                <w:left w:val="none" w:sz="0" w:space="0" w:color="auto"/>
                <w:bottom w:val="none" w:sz="0" w:space="0" w:color="auto"/>
                <w:right w:val="none" w:sz="0" w:space="0" w:color="auto"/>
              </w:divBdr>
            </w:div>
          </w:divsChild>
        </w:div>
        <w:div w:id="1269193356">
          <w:marLeft w:val="0"/>
          <w:marRight w:val="0"/>
          <w:marTop w:val="0"/>
          <w:marBottom w:val="0"/>
          <w:divBdr>
            <w:top w:val="none" w:sz="0" w:space="0" w:color="auto"/>
            <w:left w:val="none" w:sz="0" w:space="0" w:color="auto"/>
            <w:bottom w:val="none" w:sz="0" w:space="0" w:color="auto"/>
            <w:right w:val="none" w:sz="0" w:space="0" w:color="auto"/>
          </w:divBdr>
          <w:divsChild>
            <w:div w:id="421341419">
              <w:marLeft w:val="0"/>
              <w:marRight w:val="0"/>
              <w:marTop w:val="0"/>
              <w:marBottom w:val="0"/>
              <w:divBdr>
                <w:top w:val="none" w:sz="0" w:space="0" w:color="auto"/>
                <w:left w:val="none" w:sz="0" w:space="0" w:color="auto"/>
                <w:bottom w:val="none" w:sz="0" w:space="0" w:color="auto"/>
                <w:right w:val="none" w:sz="0" w:space="0" w:color="auto"/>
              </w:divBdr>
              <w:divsChild>
                <w:div w:id="13155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3742">
          <w:marLeft w:val="0"/>
          <w:marRight w:val="0"/>
          <w:marTop w:val="0"/>
          <w:marBottom w:val="0"/>
          <w:divBdr>
            <w:top w:val="none" w:sz="0" w:space="0" w:color="auto"/>
            <w:left w:val="none" w:sz="0" w:space="0" w:color="auto"/>
            <w:bottom w:val="none" w:sz="0" w:space="0" w:color="auto"/>
            <w:right w:val="none" w:sz="0" w:space="0" w:color="auto"/>
          </w:divBdr>
        </w:div>
      </w:divsChild>
    </w:div>
    <w:div w:id="1456561695">
      <w:bodyDiv w:val="1"/>
      <w:marLeft w:val="0"/>
      <w:marRight w:val="0"/>
      <w:marTop w:val="0"/>
      <w:marBottom w:val="0"/>
      <w:divBdr>
        <w:top w:val="none" w:sz="0" w:space="0" w:color="auto"/>
        <w:left w:val="none" w:sz="0" w:space="0" w:color="auto"/>
        <w:bottom w:val="none" w:sz="0" w:space="0" w:color="auto"/>
        <w:right w:val="none" w:sz="0" w:space="0" w:color="auto"/>
      </w:divBdr>
      <w:divsChild>
        <w:div w:id="118763626">
          <w:marLeft w:val="0"/>
          <w:marRight w:val="0"/>
          <w:marTop w:val="0"/>
          <w:marBottom w:val="0"/>
          <w:divBdr>
            <w:top w:val="none" w:sz="0" w:space="0" w:color="auto"/>
            <w:left w:val="none" w:sz="0" w:space="0" w:color="auto"/>
            <w:bottom w:val="none" w:sz="0" w:space="0" w:color="auto"/>
            <w:right w:val="none" w:sz="0" w:space="0" w:color="auto"/>
          </w:divBdr>
        </w:div>
      </w:divsChild>
    </w:div>
    <w:div w:id="1807383722">
      <w:bodyDiv w:val="1"/>
      <w:marLeft w:val="0"/>
      <w:marRight w:val="0"/>
      <w:marTop w:val="0"/>
      <w:marBottom w:val="0"/>
      <w:divBdr>
        <w:top w:val="none" w:sz="0" w:space="0" w:color="auto"/>
        <w:left w:val="none" w:sz="0" w:space="0" w:color="auto"/>
        <w:bottom w:val="none" w:sz="0" w:space="0" w:color="auto"/>
        <w:right w:val="none" w:sz="0" w:space="0" w:color="auto"/>
      </w:divBdr>
    </w:div>
    <w:div w:id="20776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thenewstack.io/sdn-controllers-and-openstack-part1/" TargetMode="External"/><Relationship Id="rId26" Type="http://schemas.openxmlformats.org/officeDocument/2006/relationships/hyperlink" Target="https://aws.amazon.com/sqs/" TargetMode="External"/><Relationship Id="rId3" Type="http://schemas.openxmlformats.org/officeDocument/2006/relationships/styles" Target="styles.xml"/><Relationship Id="rId21" Type="http://schemas.openxmlformats.org/officeDocument/2006/relationships/hyperlink" Target="https://github.com/openstack/"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docs.openstack.org/developer/openstack-projects.html" TargetMode="External"/><Relationship Id="rId25" Type="http://schemas.openxmlformats.org/officeDocument/2006/relationships/hyperlink" Target="https://wiki.openstack.org/wiki/File:Ironic_mascot.sv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iki.openstack.org/wiki/" TargetMode="External"/><Relationship Id="rId20" Type="http://schemas.openxmlformats.org/officeDocument/2006/relationships/hyperlink" Target="https://en.wikipedia.org/wiki/OpenStack" TargetMode="External"/><Relationship Id="rId29" Type="http://schemas.openxmlformats.org/officeDocument/2006/relationships/hyperlink" Target="http://www.slideshare.net/mirantis/presen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ack.org" TargetMode="External"/><Relationship Id="rId24" Type="http://schemas.openxmlformats.org/officeDocument/2006/relationships/hyperlink" Target="https://hadoop.apache.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penstack.org/software/" TargetMode="External"/><Relationship Id="rId23" Type="http://schemas.openxmlformats.org/officeDocument/2006/relationships/hyperlink" Target="https://en.wikipedia.org/wiki/Orchestration_%28computing%29" TargetMode="External"/><Relationship Id="rId28" Type="http://schemas.openxmlformats.org/officeDocument/2006/relationships/hyperlink" Target="https://www.openstack.org/legal/bylaws-of-the-openstack-foundation/" TargetMode="External"/><Relationship Id="rId10" Type="http://schemas.openxmlformats.org/officeDocument/2006/relationships/image" Target="media/image2.png"/><Relationship Id="rId19" Type="http://schemas.openxmlformats.org/officeDocument/2006/relationships/hyperlink" Target="https://en.wikipedia.org/wiki/Cloud_computi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File:The_OpenStack_logo.svg" TargetMode="External"/><Relationship Id="rId14" Type="http://schemas.openxmlformats.org/officeDocument/2006/relationships/image" Target="media/image5.png"/><Relationship Id="rId22" Type="http://schemas.openxmlformats.org/officeDocument/2006/relationships/hyperlink" Target="https://github.com/swiftstack/swift" TargetMode="External"/><Relationship Id="rId27" Type="http://schemas.openxmlformats.org/officeDocument/2006/relationships/hyperlink" Target="https://www.openstack.org/foundation/board-of-directors/" TargetMode="External"/><Relationship Id="rId30" Type="http://schemas.openxmlformats.org/officeDocument/2006/relationships/hyperlink" Target="https://en.wikipedia.org/wiki/Software-defined_networking"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B3BC-5E11-4888-A8B1-B9EF7459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16</Pages>
  <Words>6327</Words>
  <Characters>36066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209</cp:revision>
  <dcterms:created xsi:type="dcterms:W3CDTF">2015-10-17T20:09:00Z</dcterms:created>
  <dcterms:modified xsi:type="dcterms:W3CDTF">2015-10-19T19:07:00Z</dcterms:modified>
</cp:coreProperties>
</file>